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6127"/>
      </w:tblGrid>
      <w:tr w:rsidR="00005AAA" w:rsidRPr="00460990" w:rsidTr="00F72AE7">
        <w:trPr>
          <w:trHeight w:val="1425"/>
        </w:trPr>
        <w:tc>
          <w:tcPr>
            <w:tcW w:w="4276" w:type="dxa"/>
          </w:tcPr>
          <w:p w:rsidR="00005AAA" w:rsidRPr="00460990" w:rsidRDefault="00005AAA" w:rsidP="00D07AB3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46099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UBND QUẬN LONG BIÊN</w:t>
            </w:r>
          </w:p>
          <w:p w:rsidR="00005AAA" w:rsidRPr="00460990" w:rsidRDefault="00005AAA" w:rsidP="00D07AB3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NGÔ GIA TỰ</w:t>
            </w:r>
          </w:p>
        </w:tc>
        <w:tc>
          <w:tcPr>
            <w:tcW w:w="6127" w:type="dxa"/>
          </w:tcPr>
          <w:p w:rsidR="00005AAA" w:rsidRPr="00460990" w:rsidRDefault="00005AAA" w:rsidP="00D07AB3">
            <w:pPr>
              <w:ind w:right="-25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ĐỀ KIỂM TRA GỮA HỌC KÌ II</w:t>
            </w:r>
          </w:p>
          <w:p w:rsidR="00005AAA" w:rsidRPr="00460990" w:rsidRDefault="00005AAA" w:rsidP="00D07AB3">
            <w:pPr>
              <w:ind w:right="-25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Môn: TOÁN 6</w:t>
            </w:r>
          </w:p>
          <w:p w:rsidR="00005AAA" w:rsidRPr="00460990" w:rsidRDefault="00005AAA" w:rsidP="00D07AB3">
            <w:pPr>
              <w:ind w:right="-25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2022 – 2023</w:t>
            </w:r>
          </w:p>
          <w:p w:rsidR="00005AAA" w:rsidRPr="00460990" w:rsidRDefault="00005AAA" w:rsidP="00D07AB3">
            <w:pPr>
              <w:ind w:right="-25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gian: 90 phút</w:t>
            </w:r>
          </w:p>
          <w:p w:rsidR="00005AAA" w:rsidRPr="00460990" w:rsidRDefault="00005AAA" w:rsidP="00D07AB3">
            <w:pPr>
              <w:ind w:right="-255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</w:tc>
      </w:tr>
    </w:tbl>
    <w:p w:rsidR="00005AAA" w:rsidRPr="00460990" w:rsidRDefault="00005AAA" w:rsidP="00D07AB3">
      <w:pPr>
        <w:spacing w:after="0" w:line="240" w:lineRule="auto"/>
        <w:ind w:right="-255"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>ĐỀ SỐ 1</w:t>
      </w:r>
    </w:p>
    <w:p w:rsidR="00005AAA" w:rsidRPr="00460990" w:rsidRDefault="00005AAA" w:rsidP="00D07AB3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>I. TRẮC NGHIỆM</w:t>
      </w:r>
      <w:r w:rsidR="00E13DD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13DD6" w:rsidRPr="00E13DD6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Pr="00E13DD6">
        <w:rPr>
          <w:rFonts w:ascii="Times New Roman" w:hAnsi="Times New Roman" w:cs="Times New Roman"/>
          <w:b/>
          <w:sz w:val="26"/>
          <w:szCs w:val="26"/>
          <w:lang w:val="vi-VN"/>
        </w:rPr>
        <w:t>3 điểm):</w: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60990">
        <w:rPr>
          <w:rFonts w:ascii="Times New Roman" w:hAnsi="Times New Roman" w:cs="Times New Roman"/>
          <w:b/>
          <w:i/>
          <w:sz w:val="26"/>
          <w:szCs w:val="26"/>
          <w:lang w:val="vi-VN"/>
        </w:rPr>
        <w:t>Hãy ghi lại chữ cái đứng trước câu trả lời đúng.</w:t>
      </w:r>
      <w:r w:rsidRPr="00460990">
        <w:rPr>
          <w:rFonts w:ascii="Times New Roman" w:hAnsi="Times New Roman" w:cs="Times New Roman"/>
          <w:b/>
          <w:i/>
          <w:sz w:val="26"/>
          <w:szCs w:val="26"/>
          <w:lang w:val="vi-VN"/>
        </w:rPr>
        <w:tab/>
      </w:r>
    </w:p>
    <w:p w:rsidR="00005AAA" w:rsidRPr="00460990" w:rsidRDefault="00005AAA" w:rsidP="00D07AB3">
      <w:pPr>
        <w:pStyle w:val="NormalWeb"/>
        <w:spacing w:after="0" w:line="240" w:lineRule="auto"/>
        <w:ind w:left="45" w:right="-255"/>
        <w:jc w:val="both"/>
        <w:rPr>
          <w:rFonts w:eastAsia="Times New Roman"/>
          <w:color w:val="000000"/>
          <w:sz w:val="26"/>
          <w:szCs w:val="26"/>
          <w:lang w:val="vi-VN"/>
        </w:rPr>
      </w:pPr>
      <w:r w:rsidRPr="00460990">
        <w:rPr>
          <w:b/>
          <w:sz w:val="26"/>
          <w:szCs w:val="26"/>
          <w:lang w:val="vi-VN"/>
        </w:rPr>
        <w:t xml:space="preserve">Câu 1: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Các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môn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</w:t>
      </w:r>
      <w:r w:rsidR="00F72AE7">
        <w:rPr>
          <w:rFonts w:eastAsia="Times New Roman"/>
          <w:color w:val="000000"/>
          <w:sz w:val="26"/>
          <w:szCs w:val="26"/>
        </w:rPr>
        <w:t>hể</w:t>
      </w:r>
      <w:proofErr w:type="spellEnd"/>
      <w:r w:rsidR="00F72AE7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F72AE7">
        <w:rPr>
          <w:rFonts w:eastAsia="Times New Roman"/>
          <w:color w:val="000000"/>
          <w:sz w:val="26"/>
          <w:szCs w:val="26"/>
        </w:rPr>
        <w:t>thao</w:t>
      </w:r>
      <w:proofErr w:type="spellEnd"/>
      <w:r w:rsidR="00F72AE7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F72AE7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="00F72AE7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F72AE7">
        <w:rPr>
          <w:rFonts w:eastAsia="Times New Roman"/>
          <w:color w:val="000000"/>
          <w:sz w:val="26"/>
          <w:szCs w:val="26"/>
        </w:rPr>
        <w:t>ưa</w:t>
      </w:r>
      <w:proofErr w:type="spellEnd"/>
      <w:r w:rsidR="00F72AE7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F72AE7">
        <w:rPr>
          <w:rFonts w:eastAsia="Times New Roman"/>
          <w:color w:val="000000"/>
          <w:sz w:val="26"/>
          <w:szCs w:val="26"/>
        </w:rPr>
        <w:t>thích</w:t>
      </w:r>
      <w:proofErr w:type="spellEnd"/>
      <w:r w:rsidR="00F72AE7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F72AE7">
        <w:rPr>
          <w:rFonts w:eastAsia="Times New Roman"/>
          <w:color w:val="000000"/>
          <w:sz w:val="26"/>
          <w:szCs w:val="26"/>
        </w:rPr>
        <w:t>của</w:t>
      </w:r>
      <w:proofErr w:type="spellEnd"/>
      <w:r w:rsidR="00F72AE7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F72AE7">
        <w:rPr>
          <w:rFonts w:eastAsia="Times New Roman"/>
          <w:color w:val="000000"/>
          <w:sz w:val="26"/>
          <w:szCs w:val="26"/>
        </w:rPr>
        <w:t>lớp</w:t>
      </w:r>
      <w:proofErr w:type="spellEnd"/>
      <w:r w:rsidR="00F72AE7">
        <w:rPr>
          <w:rFonts w:eastAsia="Times New Roman"/>
          <w:color w:val="000000"/>
          <w:sz w:val="26"/>
          <w:szCs w:val="26"/>
        </w:rPr>
        <w:t xml:space="preserve"> 6</w:t>
      </w:r>
      <w:r w:rsidR="00F72AE7">
        <w:rPr>
          <w:rFonts w:eastAsia="Times New Roman"/>
          <w:color w:val="000000"/>
          <w:sz w:val="26"/>
          <w:szCs w:val="26"/>
          <w:lang w:val="vi-VN"/>
        </w:rPr>
        <w:t>A</w:t>
      </w:r>
      <w:r w:rsidRPr="00460990">
        <w:rPr>
          <w:rFonts w:eastAsia="Times New Roman"/>
          <w:color w:val="000000"/>
          <w:sz w:val="26"/>
          <w:szCs w:val="26"/>
          <w:lang w:val="vi-VN"/>
        </w:rPr>
        <w:t xml:space="preserve"> được cho bởi bảng sau: 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005AAA" w:rsidRPr="00460990" w:rsidTr="00005AAA">
        <w:tc>
          <w:tcPr>
            <w:tcW w:w="5495" w:type="dxa"/>
          </w:tcPr>
          <w:p w:rsidR="00005AAA" w:rsidRPr="00005AAA" w:rsidRDefault="00005AAA" w:rsidP="00D07AB3">
            <w:pPr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thao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6A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B947F9" w:rsidRPr="00460990" w:rsidRDefault="00B947F9" w:rsidP="00D07AB3">
            <w:pPr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005AAA" w:rsidRPr="00005AAA" w:rsidRDefault="00005AAA" w:rsidP="00D07AB3">
            <w:pPr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A. 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lông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rổ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</w:p>
          <w:p w:rsidR="00C90BAE" w:rsidRDefault="00005AAA" w:rsidP="00D07AB3">
            <w:pPr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B. 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05AAA" w:rsidRPr="00005AAA" w:rsidRDefault="00005AAA" w:rsidP="00D07AB3">
            <w:pPr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rổ</w:t>
            </w:r>
            <w:proofErr w:type="spellEnd"/>
          </w:p>
          <w:p w:rsidR="00C90BAE" w:rsidRDefault="00005AAA" w:rsidP="00D07AB3">
            <w:pPr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C. 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điền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kinh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rổ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005AAA" w:rsidRPr="00005AAA" w:rsidRDefault="00005AAA" w:rsidP="00D07AB3">
            <w:pPr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</w:p>
          <w:p w:rsidR="00005AAA" w:rsidRPr="00005AAA" w:rsidRDefault="00005AAA" w:rsidP="00D07AB3">
            <w:pPr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D. 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rổ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5A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</w:t>
            </w:r>
            <w:proofErr w:type="spellEnd"/>
          </w:p>
          <w:p w:rsidR="00005AAA" w:rsidRPr="00460990" w:rsidRDefault="00005AAA" w:rsidP="00D07AB3">
            <w:pPr>
              <w:ind w:right="-2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005AAA" w:rsidRPr="00460990" w:rsidRDefault="00005AAA" w:rsidP="00D07AB3">
            <w:pPr>
              <w:ind w:right="-2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099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22BBB8F" wp14:editId="02C718F9">
                  <wp:extent cx="2895600" cy="2038350"/>
                  <wp:effectExtent l="0" t="0" r="0" b="0"/>
                  <wp:docPr id="1" name="Picture 1" descr="Bài tập trắc nghiệm Thu thập, tổ chức, biểu diễn, phân tích và xử lí dữ liệu có đáp án | Toán lớp 6 Cánh di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ài tập trắc nghiệm Thu thập, tổ chức, biểu diễn, phân tích và xử lí dữ liệu có đáp án | Toán lớp 6 Cánh di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AAA" w:rsidRPr="00460990" w:rsidRDefault="00005AAA" w:rsidP="00D07AB3">
      <w:pPr>
        <w:pStyle w:val="NormalWeb"/>
        <w:spacing w:after="0" w:line="240" w:lineRule="auto"/>
        <w:ind w:right="-255"/>
        <w:jc w:val="both"/>
        <w:rPr>
          <w:rFonts w:eastAsia="Times New Roman"/>
          <w:color w:val="000000"/>
          <w:sz w:val="26"/>
          <w:szCs w:val="26"/>
          <w:lang w:val="vi-VN"/>
        </w:rPr>
      </w:pPr>
      <w:r w:rsidRPr="00460990">
        <w:rPr>
          <w:b/>
          <w:sz w:val="26"/>
          <w:szCs w:val="26"/>
          <w:lang w:val="vi-VN"/>
        </w:rPr>
        <w:t xml:space="preserve">Câu 2: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Số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học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sinh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vắng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trong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ngày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của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các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lớp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khối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6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trường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THCS A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là</w:t>
      </w:r>
      <w:proofErr w:type="spellEnd"/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05AAA" w:rsidRPr="00460990" w:rsidTr="00005AAA">
        <w:trPr>
          <w:trHeight w:val="433"/>
        </w:trPr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6A1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6A2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6A3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6A4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6A5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6A6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6A7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6A8</w:t>
            </w:r>
          </w:p>
        </w:tc>
      </w:tr>
      <w:tr w:rsidR="00005AAA" w:rsidRPr="00460990" w:rsidTr="00005AAA"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197" w:type="dxa"/>
          </w:tcPr>
          <w:p w:rsidR="00005AAA" w:rsidRPr="00460990" w:rsidRDefault="00005AAA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</w:tr>
    </w:tbl>
    <w:p w:rsidR="00005AAA" w:rsidRPr="00005AAA" w:rsidRDefault="00005AAA" w:rsidP="00D07AB3">
      <w:pPr>
        <w:spacing w:after="0" w:line="240" w:lineRule="auto"/>
        <w:ind w:left="48"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vắng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</w:p>
    <w:p w:rsidR="00460990" w:rsidRDefault="00005AAA" w:rsidP="00D07AB3">
      <w:pPr>
        <w:spacing w:after="0" w:line="240" w:lineRule="auto"/>
        <w:ind w:left="48"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A. 4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B. 5</w:t>
      </w:r>
      <w:r w:rsidR="00103966"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="00103966"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="00103966"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C. 1</w:t>
      </w:r>
      <w:r w:rsidR="00103966"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="00103966"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="00103966"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D. 2</w:t>
      </w:r>
    </w:p>
    <w:p w:rsidR="00103966" w:rsidRPr="00460990" w:rsidRDefault="00103966" w:rsidP="00D07AB3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4609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Câu 3: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xanh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đỏ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lấy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ngẫu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xảy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103966" w:rsidRPr="00103966" w:rsidRDefault="00103966" w:rsidP="00D07AB3">
      <w:pPr>
        <w:shd w:val="clear" w:color="auto" w:fill="FFFFFF"/>
        <w:spacing w:after="0" w:line="240" w:lineRule="auto"/>
        <w:ind w:left="48"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  <w:r w:rsidRPr="001039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  <w:r w:rsidRPr="001039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Pr="0010396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  <w:r w:rsidRPr="001039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</w:t>
      </w:r>
    </w:p>
    <w:p w:rsidR="00103966" w:rsidRPr="00460990" w:rsidRDefault="00103966" w:rsidP="00D07AB3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Câu 4: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Gieo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ngẫu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nhiên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xúc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xắc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25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lần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thấy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7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lần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mặt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ba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chấm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Xác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nghiệm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mặt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ba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chấm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103966" w:rsidRPr="00460990" w:rsidRDefault="00103966" w:rsidP="00D07AB3">
      <w:pPr>
        <w:spacing w:after="0" w:line="240" w:lineRule="auto"/>
        <w:ind w:left="48"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A.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7" o:title=""/>
          </v:shape>
          <o:OLEObject Type="Embed" ProgID="Equation.DSMT4" ShapeID="_x0000_i1025" DrawAspect="Content" ObjectID="_1740113786" r:id="rId8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B.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40" w:dyaOrig="660">
          <v:shape id="_x0000_i1026" type="#_x0000_t75" style="width:17.25pt;height:33pt" o:ole="">
            <v:imagedata r:id="rId9" o:title=""/>
          </v:shape>
          <o:OLEObject Type="Embed" ProgID="Equation.DSMT4" ShapeID="_x0000_i1026" DrawAspect="Content" ObjectID="_1740113787" r:id="rId10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C.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40" w:dyaOrig="660">
          <v:shape id="_x0000_i1027" type="#_x0000_t75" style="width:17.25pt;height:33pt" o:ole="">
            <v:imagedata r:id="rId11" o:title=""/>
          </v:shape>
          <o:OLEObject Type="Embed" ProgID="Equation.DSMT4" ShapeID="_x0000_i1027" DrawAspect="Content" ObjectID="_1740113788" r:id="rId12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D.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40" w:dyaOrig="660">
          <v:shape id="_x0000_i1028" type="#_x0000_t75" style="width:17.25pt;height:33pt" o:ole="">
            <v:imagedata r:id="rId13" o:title=""/>
          </v:shape>
          <o:OLEObject Type="Embed" ProgID="Equation.DSMT4" ShapeID="_x0000_i1028" DrawAspect="Content" ObjectID="_1740113789" r:id="rId14"/>
        </w:object>
      </w:r>
    </w:p>
    <w:p w:rsidR="00103966" w:rsidRPr="00460990" w:rsidRDefault="00103966" w:rsidP="00D07AB3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Câu 5: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Trong các cách viết sau, cách viết nào cho ta phân số?</w:t>
      </w:r>
    </w:p>
    <w:p w:rsidR="00103966" w:rsidRPr="00460990" w:rsidRDefault="00103966" w:rsidP="00D07AB3">
      <w:pPr>
        <w:spacing w:after="0" w:line="240" w:lineRule="auto"/>
        <w:ind w:left="48"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A.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560" w:dyaOrig="660">
          <v:shape id="_x0000_i1029" type="#_x0000_t75" style="width:27.75pt;height:33pt" o:ole="">
            <v:imagedata r:id="rId15" o:title=""/>
          </v:shape>
          <o:OLEObject Type="Embed" ProgID="Equation.DSMT4" ShapeID="_x0000_i1029" DrawAspect="Content" ObjectID="_1740113790" r:id="rId16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B.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240" w:dyaOrig="660">
          <v:shape id="_x0000_i1030" type="#_x0000_t75" style="width:12pt;height:33pt" o:ole="">
            <v:imagedata r:id="rId17" o:title=""/>
          </v:shape>
          <o:OLEObject Type="Embed" ProgID="Equation.DSMT4" ShapeID="_x0000_i1030" DrawAspect="Content" ObjectID="_1740113791" r:id="rId18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C.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60" w:dyaOrig="660">
          <v:shape id="_x0000_i1031" type="#_x0000_t75" style="width:18pt;height:33pt" o:ole="">
            <v:imagedata r:id="rId19" o:title=""/>
          </v:shape>
          <o:OLEObject Type="Embed" ProgID="Equation.DSMT4" ShapeID="_x0000_i1031" DrawAspect="Content" ObjectID="_1740113792" r:id="rId20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D. </w:t>
      </w:r>
      <w:r w:rsidRPr="00460990"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  <w:lang w:val="vi-VN"/>
        </w:rPr>
        <w:object w:dxaOrig="420" w:dyaOrig="680">
          <v:shape id="_x0000_i1032" type="#_x0000_t75" style="width:21pt;height:33.75pt" o:ole="">
            <v:imagedata r:id="rId21" o:title=""/>
          </v:shape>
          <o:OLEObject Type="Embed" ProgID="Equation.DSMT4" ShapeID="_x0000_i1032" DrawAspect="Content" ObjectID="_1740113793" r:id="rId22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</w:p>
    <w:p w:rsidR="00103966" w:rsidRPr="00460990" w:rsidRDefault="00103966" w:rsidP="00D07AB3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Câu 6: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Phân số </w:t>
      </w:r>
      <w:r w:rsidR="006E5199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60" w:dyaOrig="660">
          <v:shape id="_x0000_i1033" type="#_x0000_t75" style="width:18pt;height:33pt" o:ole="">
            <v:imagedata r:id="rId23" o:title=""/>
          </v:shape>
          <o:OLEObject Type="Embed" ProgID="Equation.DSMT4" ShapeID="_x0000_i1033" DrawAspect="Content" ObjectID="_1740113794" r:id="rId24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bằng phân số nào sau đây?</w:t>
      </w:r>
    </w:p>
    <w:p w:rsidR="00460990" w:rsidRDefault="00103966" w:rsidP="00F901B2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A.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240" w:dyaOrig="660">
          <v:shape id="_x0000_i1034" type="#_x0000_t75" style="width:12pt;height:33pt" o:ole="">
            <v:imagedata r:id="rId25" o:title=""/>
          </v:shape>
          <o:OLEObject Type="Embed" ProgID="Equation.DSMT4" ShapeID="_x0000_i1034" DrawAspect="Content" ObjectID="_1740113795" r:id="rId26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="00F901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B.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60" w:dyaOrig="660">
          <v:shape id="_x0000_i1035" type="#_x0000_t75" style="width:18pt;height:33pt" o:ole="">
            <v:imagedata r:id="rId27" o:title=""/>
          </v:shape>
          <o:OLEObject Type="Embed" ProgID="Equation.DSMT4" ShapeID="_x0000_i1035" DrawAspect="Content" ObjectID="_1740113796" r:id="rId28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C.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60" w:dyaOrig="660">
          <v:shape id="_x0000_i1036" type="#_x0000_t75" style="width:18pt;height:33pt" o:ole="">
            <v:imagedata r:id="rId29" o:title=""/>
          </v:shape>
          <o:OLEObject Type="Embed" ProgID="Equation.DSMT4" ShapeID="_x0000_i1036" DrawAspect="Content" ObjectID="_1740113797" r:id="rId30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D.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60" w:dyaOrig="660">
          <v:shape id="_x0000_i1037" type="#_x0000_t75" style="width:18pt;height:33pt" o:ole="">
            <v:imagedata r:id="rId31" o:title=""/>
          </v:shape>
          <o:OLEObject Type="Embed" ProgID="Equation.DSMT4" ShapeID="_x0000_i1037" DrawAspect="Content" ObjectID="_1740113798" r:id="rId32"/>
        </w:object>
      </w:r>
    </w:p>
    <w:p w:rsidR="001768F7" w:rsidRPr="00460990" w:rsidRDefault="00103966" w:rsidP="00D07AB3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Câu 7: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Hai phân số </w:t>
      </w:r>
      <w:r w:rsidR="001768F7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639" w:dyaOrig="660">
          <v:shape id="_x0000_i1038" type="#_x0000_t75" style="width:32.25pt;height:33pt" o:ole="">
            <v:imagedata r:id="rId33" o:title=""/>
          </v:shape>
          <o:OLEObject Type="Embed" ProgID="Equation.DSMT4" ShapeID="_x0000_i1038" DrawAspect="Content" ObjectID="_1740113799" r:id="rId34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1768F7"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khi:</w:t>
      </w:r>
    </w:p>
    <w:p w:rsidR="001768F7" w:rsidRPr="00460990" w:rsidRDefault="001768F7" w:rsidP="00D07AB3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A. a.d = b.c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>B. a.c = b.d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>C. a + c = b + d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>D. a – c = b – d</w:t>
      </w:r>
    </w:p>
    <w:p w:rsidR="001768F7" w:rsidRPr="00460990" w:rsidRDefault="001768F7" w:rsidP="00D07AB3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Câu 8: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Khẳng đị</w:t>
      </w:r>
      <w:r w:rsidR="00DE6C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nh đúng tro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ng các khẳng định sau là:</w:t>
      </w:r>
    </w:p>
    <w:p w:rsidR="00460990" w:rsidRPr="00D07AB3" w:rsidRDefault="001768F7" w:rsidP="00D07AB3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A.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1020" w:dyaOrig="660">
          <v:shape id="_x0000_i1039" type="#_x0000_t75" style="width:51pt;height:33pt" o:ole="">
            <v:imagedata r:id="rId35" o:title=""/>
          </v:shape>
          <o:OLEObject Type="Embed" ProgID="Equation.DSMT4" ShapeID="_x0000_i1039" DrawAspect="Content" ObjectID="_1740113800" r:id="rId36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B.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740" w:dyaOrig="660">
          <v:shape id="_x0000_i1040" type="#_x0000_t75" style="width:36.75pt;height:33pt" o:ole="">
            <v:imagedata r:id="rId37" o:title=""/>
          </v:shape>
          <o:OLEObject Type="Embed" ProgID="Equation.DSMT4" ShapeID="_x0000_i1040" DrawAspect="Content" ObjectID="_1740113801" r:id="rId38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C.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820" w:dyaOrig="660">
          <v:shape id="_x0000_i1041" type="#_x0000_t75" style="width:41.25pt;height:33pt" o:ole="">
            <v:imagedata r:id="rId39" o:title=""/>
          </v:shape>
          <o:OLEObject Type="Embed" ProgID="Equation.DSMT4" ShapeID="_x0000_i1041" DrawAspect="Content" ObjectID="_1740113802" r:id="rId40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D.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1020" w:dyaOrig="660">
          <v:shape id="_x0000_i1042" type="#_x0000_t75" style="width:51pt;height:33pt" o:ole="">
            <v:imagedata r:id="rId41" o:title=""/>
          </v:shape>
          <o:OLEObject Type="Embed" ProgID="Equation.DSMT4" ShapeID="_x0000_i1042" DrawAspect="Content" ObjectID="_1740113803" r:id="rId42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</w:p>
    <w:p w:rsidR="001768F7" w:rsidRPr="00460990" w:rsidRDefault="001768F7" w:rsidP="00D07AB3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Câu 9: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Cho hình vẽ sau, chọn khẳng định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768F7" w:rsidRPr="00460990" w:rsidTr="00B947F9">
        <w:tc>
          <w:tcPr>
            <w:tcW w:w="4788" w:type="dxa"/>
          </w:tcPr>
          <w:p w:rsidR="001768F7" w:rsidRPr="00460990" w:rsidRDefault="001768F7" w:rsidP="00D07AB3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A. A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43" type="#_x0000_t75" style="width:9.75pt;height:9.75pt" o:ole="">
                  <v:imagedata r:id="rId43" o:title=""/>
                </v:shape>
                <o:OLEObject Type="Embed" ProgID="Equation.DSMT4" ShapeID="_x0000_i1043" DrawAspect="Content" ObjectID="_1740113804" r:id="rId44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</w:t>
            </w:r>
          </w:p>
          <w:p w:rsidR="001768F7" w:rsidRPr="00460990" w:rsidRDefault="001768F7" w:rsidP="00D07AB3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B. B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44" type="#_x0000_t75" style="width:9.75pt;height:9.75pt" o:ole="">
                  <v:imagedata r:id="rId43" o:title=""/>
                </v:shape>
                <o:OLEObject Type="Embed" ProgID="Equation.DSMT4" ShapeID="_x0000_i1044" DrawAspect="Content" ObjectID="_1740113805" r:id="rId45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m, C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45" type="#_x0000_t75" style="width:9.75pt;height:9.75pt" o:ole="">
                  <v:imagedata r:id="rId43" o:title=""/>
                </v:shape>
                <o:OLEObject Type="Embed" ProgID="Equation.DSMT4" ShapeID="_x0000_i1045" DrawAspect="Content" ObjectID="_1740113806" r:id="rId46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</w:t>
            </w:r>
          </w:p>
          <w:p w:rsidR="001768F7" w:rsidRPr="00460990" w:rsidRDefault="001768F7" w:rsidP="00D07AB3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C. A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46" type="#_x0000_t75" style="width:9.75pt;height:9.75pt" o:ole="">
                  <v:imagedata r:id="rId43" o:title=""/>
                </v:shape>
                <o:OLEObject Type="Embed" ProgID="Equation.DSMT4" ShapeID="_x0000_i1046" DrawAspect="Content" ObjectID="_1740113807" r:id="rId47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m, C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47" type="#_x0000_t75" style="width:9.75pt;height:9.75pt" o:ole="">
                  <v:imagedata r:id="rId43" o:title=""/>
                </v:shape>
                <o:OLEObject Type="Embed" ProgID="Equation.DSMT4" ShapeID="_x0000_i1047" DrawAspect="Content" ObjectID="_1740113808" r:id="rId48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</w:t>
            </w:r>
          </w:p>
          <w:p w:rsidR="001768F7" w:rsidRPr="00460990" w:rsidRDefault="001768F7" w:rsidP="00D07AB3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D. A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48" type="#_x0000_t75" style="width:9.75pt;height:9.75pt" o:ole="">
                  <v:imagedata r:id="rId43" o:title=""/>
                </v:shape>
                <o:OLEObject Type="Embed" ProgID="Equation.DSMT4" ShapeID="_x0000_i1048" DrawAspect="Content" ObjectID="_1740113809" r:id="rId49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m, B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49" type="#_x0000_t75" style="width:9.75pt;height:9.75pt" o:ole="">
                  <v:imagedata r:id="rId43" o:title=""/>
                </v:shape>
                <o:OLEObject Type="Embed" ProgID="Equation.DSMT4" ShapeID="_x0000_i1049" DrawAspect="Content" ObjectID="_1740113810" r:id="rId50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</w:t>
            </w:r>
          </w:p>
        </w:tc>
        <w:tc>
          <w:tcPr>
            <w:tcW w:w="4788" w:type="dxa"/>
          </w:tcPr>
          <w:p w:rsidR="001768F7" w:rsidRPr="00460990" w:rsidRDefault="001768F7" w:rsidP="00D07AB3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099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B15A887" wp14:editId="78EF12FE">
                  <wp:extent cx="2466975" cy="6762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667" cy="6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966" w:rsidRDefault="001768F7" w:rsidP="00D07AB3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lastRenderedPageBreak/>
        <w:t>Câu 10: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Cho hình vẽ, </w:t>
      </w:r>
      <w:r w:rsidR="006E51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chọn đáp án đúng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5"/>
      </w:tblGrid>
      <w:tr w:rsidR="00C630E2" w:rsidTr="00C630E2">
        <w:tc>
          <w:tcPr>
            <w:tcW w:w="5154" w:type="dxa"/>
          </w:tcPr>
          <w:p w:rsidR="00C630E2" w:rsidRDefault="00C630E2" w:rsidP="00C630E2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A. Hai đường thẳng m và n cắt nhau tại B</w:t>
            </w:r>
          </w:p>
          <w:p w:rsidR="00C630E2" w:rsidRDefault="00C630E2" w:rsidP="00C630E2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B. Hai đường thẳng m và n cắt nhau tại C</w:t>
            </w:r>
          </w:p>
          <w:p w:rsidR="00C630E2" w:rsidRDefault="00C630E2" w:rsidP="00C630E2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C. Hai đường thẳng m và n song song</w:t>
            </w:r>
          </w:p>
          <w:p w:rsidR="00C630E2" w:rsidRDefault="00C630E2" w:rsidP="00C630E2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D. Hai đường thẳng m và n cắt nhau tại A</w:t>
            </w:r>
          </w:p>
        </w:tc>
        <w:tc>
          <w:tcPr>
            <w:tcW w:w="5155" w:type="dxa"/>
          </w:tcPr>
          <w:p w:rsidR="00C630E2" w:rsidRDefault="00C630E2" w:rsidP="00D07AB3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object w:dxaOrig="3015" w:dyaOrig="1590">
                <v:shape id="_x0000_i1050" type="#_x0000_t75" style="width:150.75pt;height:79.5pt" o:ole="">
                  <v:imagedata r:id="rId52" o:title=""/>
                </v:shape>
                <o:OLEObject Type="Embed" ProgID="PBrush" ShapeID="_x0000_i1050" DrawAspect="Content" ObjectID="_1740113811" r:id="rId53"/>
              </w:object>
            </w:r>
          </w:p>
        </w:tc>
      </w:tr>
    </w:tbl>
    <w:p w:rsidR="001768F7" w:rsidRDefault="001768F7" w:rsidP="00D07AB3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4609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Câu 11: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Trong hình vẽ sau đây có bao nhiêu đoạn thẳng?</w:t>
      </w:r>
    </w:p>
    <w:p w:rsidR="006E5199" w:rsidRDefault="006E5199" w:rsidP="00D07AB3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D07AB3" w:rsidRDefault="006E5199" w:rsidP="00D07AB3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2962275" cy="342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B3" w:rsidRPr="00460990" w:rsidRDefault="00D07AB3" w:rsidP="00D07AB3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A.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B.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C.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D. 6</w:t>
      </w:r>
    </w:p>
    <w:p w:rsidR="001768F7" w:rsidRPr="00460990" w:rsidRDefault="001768F7" w:rsidP="00D07AB3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4609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Câu 12: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Nếu M là trung điểm của đoạn thẳng AB và độ dài đoạn thẳng MA = 4cm thì độ dài đoạn thẳng AB là:</w:t>
      </w:r>
    </w:p>
    <w:p w:rsidR="001768F7" w:rsidRPr="00005AAA" w:rsidRDefault="001768F7" w:rsidP="00D07AB3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A. 2 cm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B. 4cm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C. 8cm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D. 16cm</w:t>
      </w:r>
    </w:p>
    <w:p w:rsidR="00005AAA" w:rsidRPr="00005AAA" w:rsidRDefault="00005AAA" w:rsidP="00D07AB3">
      <w:pPr>
        <w:spacing w:after="0" w:line="240" w:lineRule="auto"/>
        <w:ind w:left="48"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F72AE7" w:rsidRPr="00460990" w:rsidRDefault="00B947F9" w:rsidP="00D07AB3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>II. Tự luận ( 7 điểm)</w:t>
      </w:r>
    </w:p>
    <w:p w:rsidR="00B947F9" w:rsidRDefault="00B947F9" w:rsidP="00D07AB3">
      <w:pPr>
        <w:pStyle w:val="NormalWeb"/>
        <w:shd w:val="clear" w:color="auto" w:fill="FFFFFF"/>
        <w:spacing w:after="0" w:line="240" w:lineRule="auto"/>
        <w:ind w:left="48" w:right="-255"/>
        <w:jc w:val="both"/>
        <w:rPr>
          <w:rFonts w:eastAsia="Times New Roman"/>
          <w:color w:val="000000"/>
          <w:sz w:val="26"/>
          <w:szCs w:val="26"/>
          <w:lang w:val="vi-VN"/>
        </w:rPr>
      </w:pPr>
      <w:r w:rsidRPr="00460990">
        <w:rPr>
          <w:b/>
          <w:sz w:val="26"/>
          <w:szCs w:val="26"/>
          <w:lang w:val="vi-VN"/>
        </w:rPr>
        <w:t>Bài 1</w:t>
      </w:r>
      <w:r w:rsidR="00D07AB3">
        <w:rPr>
          <w:b/>
          <w:sz w:val="26"/>
          <w:szCs w:val="26"/>
          <w:lang w:val="vi-VN"/>
        </w:rPr>
        <w:t xml:space="preserve"> ( 1,0 điểm)</w:t>
      </w:r>
      <w:r w:rsidRPr="00460990">
        <w:rPr>
          <w:b/>
          <w:sz w:val="26"/>
          <w:szCs w:val="26"/>
          <w:lang w:val="vi-VN"/>
        </w:rPr>
        <w:t xml:space="preserve">: </w:t>
      </w:r>
      <w:r w:rsidRPr="00460990">
        <w:rPr>
          <w:rFonts w:eastAsia="Times New Roman"/>
          <w:color w:val="000000"/>
          <w:sz w:val="26"/>
          <w:szCs w:val="26"/>
        </w:rPr>
        <w:t xml:space="preserve">Cho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biểu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đồ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cột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kép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thể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hiện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điểm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kiểm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tra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của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hai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bạn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Lan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và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Hùng</w:t>
      </w:r>
      <w:proofErr w:type="spellEnd"/>
    </w:p>
    <w:tbl>
      <w:tblPr>
        <w:tblStyle w:val="TableGrid"/>
        <w:tblW w:w="10550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6070"/>
      </w:tblGrid>
      <w:tr w:rsidR="00D07AB3" w:rsidTr="00C90BAE">
        <w:tc>
          <w:tcPr>
            <w:tcW w:w="4480" w:type="dxa"/>
          </w:tcPr>
          <w:p w:rsidR="00C90BAE" w:rsidRDefault="00D07AB3" w:rsidP="00D07AB3">
            <w:pPr>
              <w:shd w:val="clear" w:color="auto" w:fill="FFFFFF"/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a)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90BAE" w:rsidRDefault="00D07AB3" w:rsidP="00D07AB3">
            <w:pPr>
              <w:shd w:val="clear" w:color="auto" w:fill="FFFFFF"/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hơn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07AB3" w:rsidRPr="00B947F9" w:rsidRDefault="00D07AB3" w:rsidP="00D07AB3">
            <w:pPr>
              <w:shd w:val="clear" w:color="auto" w:fill="FFFFFF"/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proofErr w:type="gram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hơn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90BAE" w:rsidRDefault="00D07AB3" w:rsidP="00D07AB3">
            <w:pPr>
              <w:shd w:val="clear" w:color="auto" w:fill="FFFFFF"/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b) Cho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D07AB3" w:rsidRPr="00B947F9" w:rsidRDefault="00D07AB3" w:rsidP="00D07AB3">
            <w:pPr>
              <w:shd w:val="clear" w:color="auto" w:fill="FFFFFF"/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proofErr w:type="gram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D07AB3" w:rsidRDefault="00D07AB3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70" w:type="dxa"/>
          </w:tcPr>
          <w:p w:rsidR="00D07AB3" w:rsidRDefault="00D07AB3" w:rsidP="00D07AB3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B947F9">
              <w:rPr>
                <w:rFonts w:eastAsia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28840FC8" wp14:editId="6D5E4126">
                  <wp:extent cx="3686175" cy="1609725"/>
                  <wp:effectExtent l="0" t="0" r="9525" b="9525"/>
                  <wp:docPr id="2" name="Picture 1" descr="Đề thi Giữa kì 2 Toán lớp 6 Cánh diều năm 2023 có ma trận (4 đ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ề thi Giữa kì 2 Toán lớp 6 Cánh diều năm 2023 có ma trận (4 đ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7F9" w:rsidRPr="00B947F9" w:rsidRDefault="00B947F9" w:rsidP="00D07AB3">
      <w:pPr>
        <w:pStyle w:val="NormalWeb"/>
        <w:shd w:val="clear" w:color="auto" w:fill="FFFFFF"/>
        <w:spacing w:after="0" w:line="240" w:lineRule="auto"/>
        <w:ind w:right="-255"/>
        <w:jc w:val="both"/>
        <w:rPr>
          <w:rFonts w:eastAsia="Times New Roman"/>
          <w:color w:val="000000"/>
          <w:sz w:val="26"/>
          <w:szCs w:val="26"/>
        </w:rPr>
      </w:pPr>
      <w:r w:rsidRPr="00460990">
        <w:rPr>
          <w:b/>
          <w:sz w:val="26"/>
          <w:szCs w:val="26"/>
          <w:lang w:val="vi-VN"/>
        </w:rPr>
        <w:t>Bài 2</w:t>
      </w:r>
      <w:r w:rsidR="00D07AB3">
        <w:rPr>
          <w:b/>
          <w:sz w:val="26"/>
          <w:szCs w:val="26"/>
          <w:lang w:val="vi-VN"/>
        </w:rPr>
        <w:t xml:space="preserve"> (1,5 điểm)</w:t>
      </w:r>
      <w:r w:rsidRPr="00460990">
        <w:rPr>
          <w:b/>
          <w:sz w:val="26"/>
          <w:szCs w:val="26"/>
          <w:lang w:val="vi-VN"/>
        </w:rPr>
        <w:t xml:space="preserve">: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Một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hộp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có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5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thẻ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cùng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loại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đánh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số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theo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một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trong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các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số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1; 2; 3; 4; 5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hai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thẻ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thẻ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khác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nhau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thì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ghi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hai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số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khác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nhau.</w:t>
      </w:r>
      <w:r w:rsidRPr="00B947F9">
        <w:rPr>
          <w:rFonts w:eastAsia="Times New Roman"/>
          <w:color w:val="000000"/>
          <w:sz w:val="26"/>
          <w:szCs w:val="26"/>
        </w:rPr>
        <w:t>Rút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eastAsia="Times New Roman"/>
          <w:color w:val="000000"/>
          <w:sz w:val="26"/>
          <w:szCs w:val="26"/>
        </w:rPr>
        <w:t>ngẫu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eastAsia="Times New Roman"/>
          <w:color w:val="000000"/>
          <w:sz w:val="26"/>
          <w:szCs w:val="26"/>
        </w:rPr>
        <w:t>nhiên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eastAsia="Times New Roman"/>
          <w:color w:val="000000"/>
          <w:sz w:val="26"/>
          <w:szCs w:val="26"/>
        </w:rPr>
        <w:t>một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eastAsia="Times New Roman"/>
          <w:color w:val="000000"/>
          <w:sz w:val="26"/>
          <w:szCs w:val="26"/>
        </w:rPr>
        <w:t>thẻ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eastAsia="Times New Roman"/>
          <w:color w:val="000000"/>
          <w:sz w:val="26"/>
          <w:szCs w:val="26"/>
        </w:rPr>
        <w:t>trong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eastAsia="Times New Roman"/>
          <w:color w:val="000000"/>
          <w:sz w:val="26"/>
          <w:szCs w:val="26"/>
        </w:rPr>
        <w:t>hộp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>.</w:t>
      </w:r>
    </w:p>
    <w:p w:rsidR="00B947F9" w:rsidRPr="00B947F9" w:rsidRDefault="00B947F9" w:rsidP="00D07AB3">
      <w:pPr>
        <w:shd w:val="clear" w:color="auto" w:fill="FFFFFF"/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xảy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ra.</w:t>
      </w:r>
      <w:proofErr w:type="spellEnd"/>
    </w:p>
    <w:p w:rsidR="00B947F9" w:rsidRPr="00B947F9" w:rsidRDefault="00B947F9" w:rsidP="00D07AB3">
      <w:pPr>
        <w:shd w:val="clear" w:color="auto" w:fill="FFFFFF"/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Khánh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ngẫu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rồi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Khánh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ra.</w:t>
      </w:r>
      <w:proofErr w:type="spellEnd"/>
      <w:proofErr w:type="gram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5.</w:t>
      </w:r>
      <w:proofErr w:type="gramEnd"/>
    </w:p>
    <w:p w:rsidR="00DA36AF" w:rsidRDefault="00B947F9" w:rsidP="00D07AB3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>Bài 3</w:t>
      </w:r>
      <w:r w:rsidR="00D07A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( 1,5 điểm)</w:t>
      </w: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</w:p>
    <w:p w:rsidR="00DA36AF" w:rsidRPr="00DA36AF" w:rsidRDefault="00DA36AF" w:rsidP="00D07AB3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 w:rsidRPr="00DA36AF">
        <w:rPr>
          <w:rFonts w:ascii="Times New Roman" w:hAnsi="Times New Roman" w:cs="Times New Roman"/>
          <w:sz w:val="26"/>
          <w:szCs w:val="26"/>
          <w:lang w:val="vi-VN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Quy đồng mẫu số các phân số sau: </w:t>
      </w:r>
      <w:r w:rsidRPr="00DA36AF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360" w:dyaOrig="660">
          <v:shape id="_x0000_i1051" type="#_x0000_t75" style="width:18pt;height:33pt" o:ole="">
            <v:imagedata r:id="rId56" o:title=""/>
          </v:shape>
          <o:OLEObject Type="Embed" ProgID="Equation.DSMT4" ShapeID="_x0000_i1051" DrawAspect="Content" ObjectID="_1740113812" r:id="rId57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DA36AF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360" w:dyaOrig="660">
          <v:shape id="_x0000_i1052" type="#_x0000_t75" style="width:18pt;height:33pt" o:ole="">
            <v:imagedata r:id="rId58" o:title=""/>
          </v:shape>
          <o:OLEObject Type="Embed" ProgID="Equation.DSMT4" ShapeID="_x0000_i1052" DrawAspect="Content" ObjectID="_1740113813" r:id="rId59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.</w:t>
      </w:r>
    </w:p>
    <w:p w:rsidR="00B947F9" w:rsidRPr="00460990" w:rsidRDefault="00DA36AF" w:rsidP="00D07AB3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 w:rsidRPr="00DA36AF"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B947F9" w:rsidRPr="00460990">
        <w:rPr>
          <w:rFonts w:ascii="Times New Roman" w:hAnsi="Times New Roman" w:cs="Times New Roman"/>
          <w:sz w:val="26"/>
          <w:szCs w:val="26"/>
          <w:lang w:val="vi-VN"/>
        </w:rPr>
        <w:t>Tìm số nguyên x, biết:</w:t>
      </w:r>
    </w:p>
    <w:p w:rsidR="00B947F9" w:rsidRPr="00460990" w:rsidRDefault="00B947F9" w:rsidP="00D07AB3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DA36AF" w:rsidRPr="00460990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1060" w:dyaOrig="660">
          <v:shape id="_x0000_i1053" type="#_x0000_t75" style="width:53.25pt;height:33pt" o:ole="">
            <v:imagedata r:id="rId60" o:title=""/>
          </v:shape>
          <o:OLEObject Type="Embed" ProgID="Equation.DSMT4" ShapeID="_x0000_i1053" DrawAspect="Content" ObjectID="_1740113814" r:id="rId61"/>
        </w:objec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ab/>
        <w:t xml:space="preserve">b) </w:t>
      </w:r>
      <w:r w:rsidRPr="00460990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1280" w:dyaOrig="660">
          <v:shape id="_x0000_i1054" type="#_x0000_t75" style="width:63.75pt;height:33pt" o:ole="">
            <v:imagedata r:id="rId62" o:title=""/>
          </v:shape>
          <o:OLEObject Type="Embed" ProgID="Equation.DSMT4" ShapeID="_x0000_i1054" DrawAspect="Content" ObjectID="_1740113815" r:id="rId63"/>
        </w:objec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B947F9" w:rsidRPr="00460990" w:rsidRDefault="00B947F9" w:rsidP="00D07AB3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>Bài 4</w:t>
      </w:r>
      <w:r w:rsidR="00D07A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(2,5 điểm)</w:t>
      </w: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</w:p>
    <w:p w:rsidR="00B947F9" w:rsidRPr="00460990" w:rsidRDefault="00B947F9" w:rsidP="00D07AB3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sz w:val="26"/>
          <w:szCs w:val="26"/>
          <w:lang w:val="vi-VN"/>
        </w:rPr>
        <w:t>1. Quan sát hình vẽ và trả lời câu hỏi sau:</w:t>
      </w:r>
    </w:p>
    <w:tbl>
      <w:tblPr>
        <w:tblStyle w:val="TableGrid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23"/>
      </w:tblGrid>
      <w:tr w:rsidR="00B947F9" w:rsidRPr="00460990" w:rsidTr="00941F97">
        <w:tc>
          <w:tcPr>
            <w:tcW w:w="6204" w:type="dxa"/>
          </w:tcPr>
          <w:p w:rsidR="00941F97" w:rsidRDefault="00B947F9" w:rsidP="00D07AB3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 Kể tên các điểm thuộc đường thẳng a</w:t>
            </w:r>
            <w:r w:rsidR="00861F9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điểm không </w:t>
            </w:r>
          </w:p>
          <w:p w:rsidR="00B947F9" w:rsidRPr="00460990" w:rsidRDefault="00861F93" w:rsidP="00D07AB3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thuộc đường thẳng a</w:t>
            </w:r>
            <w:r w:rsidR="00B66B7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Viết kí hiệu.</w:t>
            </w:r>
          </w:p>
          <w:p w:rsidR="009E2DD1" w:rsidRDefault="00B947F9" w:rsidP="009E2DD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="009E2DD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Đường thẳng a cắt đường thẳng b tại điểm nào?</w:t>
            </w:r>
            <w:r w:rsidR="00861F9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9E2DD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Hãy </w:t>
            </w:r>
          </w:p>
          <w:p w:rsidR="00B947F9" w:rsidRPr="00460990" w:rsidRDefault="009E2DD1" w:rsidP="009E2DD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chỉ ra bộ ba điểm thẳng hàng. </w:t>
            </w:r>
            <w:r w:rsidR="00B66B7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223" w:type="dxa"/>
          </w:tcPr>
          <w:p w:rsidR="00B947F9" w:rsidRPr="00460990" w:rsidRDefault="00941F97" w:rsidP="00941F97">
            <w:pPr>
              <w:ind w:left="601" w:right="-255" w:hanging="601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object w:dxaOrig="2940" w:dyaOrig="1305">
                <v:shape id="_x0000_i1055" type="#_x0000_t75" style="width:174.75pt;height:65.25pt" o:ole="">
                  <v:imagedata r:id="rId64" o:title=""/>
                </v:shape>
                <o:OLEObject Type="Embed" ProgID="PBrush" ShapeID="_x0000_i1055" DrawAspect="Content" ObjectID="_1740113816" r:id="rId65"/>
              </w:object>
            </w:r>
          </w:p>
        </w:tc>
      </w:tr>
    </w:tbl>
    <w:p w:rsidR="00F901B2" w:rsidRDefault="00460990" w:rsidP="00D07AB3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2. Vẽ đoạn thẳng AB = 7cm. C là điểm nằm giữa A và B, biết AC = 3cm. M là trung điểm của BC. </w:t>
      </w:r>
    </w:p>
    <w:p w:rsidR="00F901B2" w:rsidRDefault="00F901B2" w:rsidP="00D07AB3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a) Tính CB?</w:t>
      </w:r>
    </w:p>
    <w:p w:rsidR="00B947F9" w:rsidRDefault="00F901B2" w:rsidP="00D07AB3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460990"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Tính </w:t>
      </w:r>
      <w:r w:rsidR="00006DEE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460990" w:rsidRPr="00460990">
        <w:rPr>
          <w:rFonts w:ascii="Times New Roman" w:hAnsi="Times New Roman" w:cs="Times New Roman"/>
          <w:sz w:val="26"/>
          <w:szCs w:val="26"/>
          <w:lang w:val="vi-VN"/>
        </w:rPr>
        <w:t>M?</w:t>
      </w:r>
    </w:p>
    <w:p w:rsidR="006E5199" w:rsidRDefault="00F901B2" w:rsidP="00DA36AF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c) C có là trung điểm của đoạn thẳng AM không? Vì sao?</w:t>
      </w:r>
    </w:p>
    <w:p w:rsidR="00460990" w:rsidRPr="00DA36AF" w:rsidRDefault="00460990" w:rsidP="00DA36AF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>Bài 5</w:t>
      </w:r>
      <w:r w:rsidR="00D07A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(0,5 điểm)</w:t>
      </w: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 So sánh hai phân số sau: </w:t>
      </w:r>
      <w:r w:rsidRPr="00460990">
        <w:rPr>
          <w:rFonts w:ascii="Times New Roman" w:hAnsi="Times New Roman" w:cs="Times New Roman"/>
          <w:position w:val="-26"/>
          <w:sz w:val="26"/>
          <w:szCs w:val="26"/>
          <w:lang w:val="vi-VN"/>
        </w:rPr>
        <w:object w:dxaOrig="1359" w:dyaOrig="680">
          <v:shape id="_x0000_i1056" type="#_x0000_t75" style="width:68.25pt;height:33.75pt" o:ole="">
            <v:imagedata r:id="rId66" o:title=""/>
          </v:shape>
          <o:OLEObject Type="Embed" ProgID="Equation.DSMT4" ShapeID="_x0000_i1056" DrawAspect="Content" ObjectID="_1740113817" r:id="rId67"/>
        </w:objec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  và </w:t>
      </w:r>
      <w:r w:rsidRPr="00460990">
        <w:rPr>
          <w:rFonts w:ascii="Times New Roman" w:hAnsi="Times New Roman" w:cs="Times New Roman"/>
          <w:position w:val="-26"/>
          <w:sz w:val="26"/>
          <w:szCs w:val="26"/>
          <w:lang w:val="vi-VN"/>
        </w:rPr>
        <w:object w:dxaOrig="1340" w:dyaOrig="680">
          <v:shape id="_x0000_i1057" type="#_x0000_t75" style="width:66.75pt;height:33.75pt" o:ole="">
            <v:imagedata r:id="rId68" o:title=""/>
          </v:shape>
          <o:OLEObject Type="Embed" ProgID="Equation.DSMT4" ShapeID="_x0000_i1057" DrawAspect="Content" ObjectID="_1740113818" r:id="rId69"/>
        </w:objec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F901B2" w:rsidRDefault="00F901B2" w:rsidP="00C90BAE">
      <w:pPr>
        <w:spacing w:after="0" w:line="240" w:lineRule="auto"/>
        <w:ind w:right="-255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90BAE" w:rsidRDefault="00C90BAE" w:rsidP="00C90BAE">
      <w:pPr>
        <w:spacing w:after="0" w:line="240" w:lineRule="auto"/>
        <w:ind w:right="-255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HƯỚNG DẪN CHẤM ĐỀ 1</w:t>
      </w:r>
    </w:p>
    <w:p w:rsidR="00C90BAE" w:rsidRDefault="00C90BAE" w:rsidP="00C90BAE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Trắc nghiệm </w:t>
      </w:r>
      <w:r w:rsidRPr="00C90BAE">
        <w:rPr>
          <w:rFonts w:ascii="Times New Roman" w:hAnsi="Times New Roman" w:cs="Times New Roman"/>
          <w:sz w:val="26"/>
          <w:szCs w:val="26"/>
          <w:lang w:val="vi-VN"/>
        </w:rPr>
        <w:t>( Mỗi câu đúng được 0,25 điểm)</w:t>
      </w:r>
    </w:p>
    <w:tbl>
      <w:tblPr>
        <w:tblStyle w:val="TableGrid"/>
        <w:tblW w:w="10595" w:type="dxa"/>
        <w:tblLook w:val="04A0" w:firstRow="1" w:lastRow="0" w:firstColumn="1" w:lastColumn="0" w:noHBand="0" w:noVBand="1"/>
      </w:tblPr>
      <w:tblGrid>
        <w:gridCol w:w="959"/>
        <w:gridCol w:w="688"/>
        <w:gridCol w:w="814"/>
        <w:gridCol w:w="814"/>
        <w:gridCol w:w="814"/>
        <w:gridCol w:w="813"/>
        <w:gridCol w:w="813"/>
        <w:gridCol w:w="813"/>
        <w:gridCol w:w="813"/>
        <w:gridCol w:w="813"/>
        <w:gridCol w:w="813"/>
        <w:gridCol w:w="814"/>
        <w:gridCol w:w="814"/>
      </w:tblGrid>
      <w:tr w:rsidR="00C90BAE" w:rsidTr="00C90BAE">
        <w:trPr>
          <w:trHeight w:val="292"/>
        </w:trPr>
        <w:tc>
          <w:tcPr>
            <w:tcW w:w="959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8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14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14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14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13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813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813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813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813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813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814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814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</w:tr>
      <w:tr w:rsidR="00C90BAE" w:rsidTr="00C90BAE">
        <w:trPr>
          <w:trHeight w:val="307"/>
        </w:trPr>
        <w:tc>
          <w:tcPr>
            <w:tcW w:w="959" w:type="dxa"/>
          </w:tcPr>
          <w:p w:rsidR="00C90BAE" w:rsidRDefault="00C90B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688" w:type="dxa"/>
          </w:tcPr>
          <w:p w:rsidR="00C90BAE" w:rsidRDefault="00DE6C25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814" w:type="dxa"/>
          </w:tcPr>
          <w:p w:rsidR="00C90BAE" w:rsidRDefault="00DE6C25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14" w:type="dxa"/>
          </w:tcPr>
          <w:p w:rsidR="00C90BAE" w:rsidRDefault="00DE6C25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814" w:type="dxa"/>
          </w:tcPr>
          <w:p w:rsidR="00C90BAE" w:rsidRDefault="00DE6C25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13" w:type="dxa"/>
          </w:tcPr>
          <w:p w:rsidR="00C90BAE" w:rsidRDefault="00DE6C25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813" w:type="dxa"/>
          </w:tcPr>
          <w:p w:rsidR="00C90BAE" w:rsidRDefault="00DE6C25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13" w:type="dxa"/>
          </w:tcPr>
          <w:p w:rsidR="00C90BAE" w:rsidRDefault="00DE6C25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813" w:type="dxa"/>
          </w:tcPr>
          <w:p w:rsidR="00C90BAE" w:rsidRDefault="006E5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13" w:type="dxa"/>
          </w:tcPr>
          <w:p w:rsidR="00C90BAE" w:rsidRDefault="00DE6C25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13" w:type="dxa"/>
          </w:tcPr>
          <w:p w:rsidR="00C90BAE" w:rsidRDefault="00DE6C25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14" w:type="dxa"/>
          </w:tcPr>
          <w:p w:rsidR="00C90BAE" w:rsidRDefault="00DE6C25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14" w:type="dxa"/>
          </w:tcPr>
          <w:p w:rsidR="00C90BAE" w:rsidRDefault="00DE6C25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</w:tr>
    </w:tbl>
    <w:p w:rsidR="00C90BAE" w:rsidRDefault="00DE6C25" w:rsidP="00C90BAE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E6C25">
        <w:rPr>
          <w:rFonts w:ascii="Times New Roman" w:hAnsi="Times New Roman" w:cs="Times New Roman"/>
          <w:b/>
          <w:sz w:val="26"/>
          <w:szCs w:val="26"/>
          <w:lang w:val="vi-VN"/>
        </w:rPr>
        <w:t>II. Tự luận</w:t>
      </w:r>
    </w:p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1242"/>
        <w:gridCol w:w="8080"/>
        <w:gridCol w:w="1270"/>
      </w:tblGrid>
      <w:tr w:rsidR="00DE6C25" w:rsidTr="00DE6C25">
        <w:tc>
          <w:tcPr>
            <w:tcW w:w="1242" w:type="dxa"/>
          </w:tcPr>
          <w:p w:rsidR="00DE6C25" w:rsidRDefault="00DE6C25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1</w:t>
            </w:r>
          </w:p>
          <w:p w:rsidR="00FB06FD" w:rsidRDefault="00FB06FD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(1,0 điểm)</w:t>
            </w:r>
          </w:p>
          <w:p w:rsidR="00FB06FD" w:rsidRDefault="00FB06FD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</w:tcPr>
          <w:p w:rsidR="00DE6C25" w:rsidRDefault="00DE6C25" w:rsidP="00DE6C25">
            <w:pPr>
              <w:shd w:val="clear" w:color="auto" w:fill="FFFFFF"/>
              <w:tabs>
                <w:tab w:val="left" w:pos="7581"/>
              </w:tabs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a)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mà</w:t>
            </w:r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hơn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là: Ngữ văn, </w:t>
            </w:r>
          </w:p>
          <w:p w:rsidR="00DE6C25" w:rsidRDefault="00DE6C25" w:rsidP="00DE6C25">
            <w:pPr>
              <w:shd w:val="clear" w:color="auto" w:fill="FFFFFF"/>
              <w:tabs>
                <w:tab w:val="left" w:pos="7581"/>
              </w:tabs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GDCD, Lịch sử - địa lí</w:t>
            </w:r>
          </w:p>
          <w:p w:rsidR="00DE6C25" w:rsidRDefault="00DE6C25" w:rsidP="00DE6C25">
            <w:pPr>
              <w:shd w:val="clear" w:color="auto" w:fill="FFFFFF"/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hững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mà</w:t>
            </w:r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: Toán, Khoa học</w:t>
            </w:r>
          </w:p>
          <w:p w:rsidR="00DE6C25" w:rsidRPr="00DE6C25" w:rsidRDefault="00DE6C25" w:rsidP="00DE6C25">
            <w:pPr>
              <w:shd w:val="clear" w:color="auto" w:fill="FFFFFF"/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tự nhiên</w:t>
            </w:r>
          </w:p>
          <w:p w:rsidR="00DE6C25" w:rsidRPr="00572E91" w:rsidRDefault="00DE6C25" w:rsidP="00DE6C25">
            <w:pPr>
              <w:shd w:val="clear" w:color="auto" w:fill="FFFFFF"/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947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b) </w:t>
            </w:r>
            <w:r w:rsidR="00572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</w:t>
            </w:r>
            <w:proofErr w:type="spellStart"/>
            <w:r w:rsidR="00572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iểm</w:t>
            </w:r>
            <w:proofErr w:type="spellEnd"/>
            <w:r w:rsidR="00572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72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  <w:r w:rsidR="00572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72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="00572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72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="00572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72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</w:t>
            </w:r>
            <w:proofErr w:type="spellEnd"/>
            <w:r w:rsidR="00572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: 6 điểm</w:t>
            </w:r>
          </w:p>
          <w:p w:rsidR="00DE6C25" w:rsidRPr="00572E91" w:rsidRDefault="00572E91" w:rsidP="00DE6C25">
            <w:pPr>
              <w:shd w:val="clear" w:color="auto" w:fill="FFFFFF"/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Điểm môn toán của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: 9 điểm</w:t>
            </w:r>
          </w:p>
          <w:p w:rsidR="00DE6C25" w:rsidRDefault="00DE6C25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0" w:type="dxa"/>
          </w:tcPr>
          <w:p w:rsidR="00DE6C25" w:rsidRPr="00572E91" w:rsidRDefault="00572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:rsidR="00572E91" w:rsidRPr="00572E91" w:rsidRDefault="00572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72E91" w:rsidRPr="00572E91" w:rsidRDefault="00572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72E91" w:rsidRPr="00572E91" w:rsidRDefault="00572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72E91" w:rsidRDefault="00572E91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</w:tc>
      </w:tr>
      <w:tr w:rsidR="00DE6C25" w:rsidRPr="006E5E91" w:rsidTr="00DE6C25">
        <w:tc>
          <w:tcPr>
            <w:tcW w:w="1242" w:type="dxa"/>
          </w:tcPr>
          <w:p w:rsidR="00DE6C25" w:rsidRDefault="00DE6C25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2</w:t>
            </w:r>
          </w:p>
          <w:p w:rsidR="00FB06FD" w:rsidRDefault="00FB06FD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(1,5 điểm)</w:t>
            </w:r>
          </w:p>
        </w:tc>
        <w:tc>
          <w:tcPr>
            <w:tcW w:w="8080" w:type="dxa"/>
          </w:tcPr>
          <w:p w:rsidR="00DE6C25" w:rsidRPr="00572E91" w:rsidRDefault="00572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 Những kết quả có thể xảy ra là:</w:t>
            </w:r>
          </w:p>
          <w:p w:rsidR="00572E91" w:rsidRDefault="00572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Kết quả 1: Rút được thẻ đánh số 1</w:t>
            </w:r>
          </w:p>
          <w:p w:rsidR="00572E91" w:rsidRDefault="00572E91" w:rsidP="00572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Kết quả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Rút được thẻ đánh số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2</w:t>
            </w:r>
          </w:p>
          <w:p w:rsidR="00572E91" w:rsidRDefault="00572E91" w:rsidP="00572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Kết quả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Rút được thẻ đánh số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3</w:t>
            </w:r>
          </w:p>
          <w:p w:rsidR="00572E91" w:rsidRDefault="00572E91" w:rsidP="00572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Kết quả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Rút được thẻ đánh số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4</w:t>
            </w:r>
          </w:p>
          <w:p w:rsidR="00572E91" w:rsidRDefault="00572E91" w:rsidP="00572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Kết quả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Rút được thẻ đánh số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5</w:t>
            </w:r>
          </w:p>
          <w:p w:rsidR="00572E91" w:rsidRDefault="00572E91" w:rsidP="00572E91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Xác suất rút được thẻ số 5 là 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572E91">
              <w:rPr>
                <w:rFonts w:ascii="Times New Roman" w:hAnsi="Times New Roman" w:cs="Times New Roman"/>
                <w:b/>
                <w:position w:val="-24"/>
                <w:sz w:val="26"/>
                <w:szCs w:val="26"/>
                <w:lang w:val="vi-VN"/>
              </w:rPr>
              <w:object w:dxaOrig="840" w:dyaOrig="660">
                <v:shape id="_x0000_i1058" type="#_x0000_t75" style="width:42pt;height:33pt" o:ole="">
                  <v:imagedata r:id="rId70" o:title=""/>
                </v:shape>
                <o:OLEObject Type="Embed" ProgID="Equation.DSMT4" ShapeID="_x0000_i1058" DrawAspect="Content" ObjectID="_1740113819" r:id="rId71"/>
              </w:objec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0" w:type="dxa"/>
          </w:tcPr>
          <w:p w:rsidR="00DE6C25" w:rsidRPr="006E5E91" w:rsidRDefault="00DE6C25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E5E91" w:rsidRPr="006E5E91" w:rsidRDefault="006E5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E5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 điểm</w:t>
            </w:r>
          </w:p>
          <w:p w:rsidR="006E5E91" w:rsidRPr="006E5E91" w:rsidRDefault="006E5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E5E91" w:rsidRPr="006E5E91" w:rsidRDefault="006E5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E5E91" w:rsidRPr="006E5E91" w:rsidRDefault="006E5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E5E91" w:rsidRPr="006E5E91" w:rsidRDefault="006E5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E5E91" w:rsidRPr="006E5E91" w:rsidRDefault="006E5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E5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</w:tc>
      </w:tr>
      <w:tr w:rsidR="00DE6C25" w:rsidTr="00DA36AF">
        <w:trPr>
          <w:trHeight w:val="6206"/>
        </w:trPr>
        <w:tc>
          <w:tcPr>
            <w:tcW w:w="1242" w:type="dxa"/>
          </w:tcPr>
          <w:p w:rsidR="00DE6C25" w:rsidRDefault="00DE6C25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3</w:t>
            </w:r>
          </w:p>
          <w:p w:rsidR="00FB06FD" w:rsidRDefault="00FB06FD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(1,5 điểm)</w:t>
            </w:r>
          </w:p>
        </w:tc>
        <w:tc>
          <w:tcPr>
            <w:tcW w:w="8080" w:type="dxa"/>
          </w:tcPr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3.1 ( 0,5 điểm)</w:t>
            </w: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A36A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BCNN ( 12, 16 ) = 48</w:t>
            </w:r>
          </w:p>
          <w:p w:rsidR="00D54F6C" w:rsidRDefault="00D54F6C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48 : 12 = 4</w:t>
            </w:r>
          </w:p>
          <w:p w:rsidR="00D54F6C" w:rsidRPr="00DA36AF" w:rsidRDefault="00D54F6C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48 : 16 = 3</w:t>
            </w: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A36AF">
              <w:rPr>
                <w:rFonts w:ascii="Times New Roman" w:hAnsi="Times New Roman" w:cs="Times New Roman"/>
                <w:b/>
                <w:position w:val="-24"/>
                <w:sz w:val="26"/>
                <w:szCs w:val="26"/>
                <w:lang w:val="vi-VN"/>
              </w:rPr>
              <w:object w:dxaOrig="1740" w:dyaOrig="660">
                <v:shape id="_x0000_i1059" type="#_x0000_t75" style="width:87pt;height:33pt" o:ole="">
                  <v:imagedata r:id="rId72" o:title=""/>
                </v:shape>
                <o:OLEObject Type="Embed" ProgID="Equation.DSMT4" ShapeID="_x0000_i1059" DrawAspect="Content" ObjectID="_1740113820" r:id="rId73"/>
              </w:objec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A36AF">
              <w:rPr>
                <w:rFonts w:ascii="Times New Roman" w:hAnsi="Times New Roman" w:cs="Times New Roman"/>
                <w:b/>
                <w:position w:val="-24"/>
                <w:sz w:val="26"/>
                <w:szCs w:val="26"/>
                <w:lang w:val="vi-VN"/>
              </w:rPr>
              <w:object w:dxaOrig="1719" w:dyaOrig="660">
                <v:shape id="_x0000_i1060" type="#_x0000_t75" style="width:86.25pt;height:33pt" o:ole="">
                  <v:imagedata r:id="rId74" o:title=""/>
                </v:shape>
                <o:OLEObject Type="Embed" ProgID="Equation.DSMT4" ShapeID="_x0000_i1060" DrawAspect="Content" ObjectID="_1740113821" r:id="rId75"/>
              </w:objec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DA36AF" w:rsidRPr="00DA36AF" w:rsidRDefault="00DA36AF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A36A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3.2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( 1,0 điểm)</w:t>
            </w:r>
          </w:p>
          <w:p w:rsidR="00DE6C25" w:rsidRDefault="00572E91" w:rsidP="00C90BAE">
            <w:pPr>
              <w:ind w:right="-255"/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DA36AF" w:rsidRPr="00460990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060" w:dyaOrig="660">
                <v:shape id="_x0000_i1061" type="#_x0000_t75" style="width:53.25pt;height:33pt" o:ole="">
                  <v:imagedata r:id="rId76" o:title=""/>
                </v:shape>
                <o:OLEObject Type="Embed" ProgID="Equation.DSMT4" ShapeID="_x0000_i1061" DrawAspect="Content" ObjectID="_1740113822" r:id="rId77"/>
              </w:object>
            </w:r>
          </w:p>
          <w:p w:rsidR="00572E91" w:rsidRDefault="00572E91" w:rsidP="00C90BAE">
            <w:pPr>
              <w:ind w:right="-255"/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=&gt; 5</w:t>
            </w:r>
            <w:r w:rsidR="00DA36AF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x</w:t>
            </w:r>
            <w:r w:rsidR="00DA36AF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+1)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 xml:space="preserve"> = -3.20</w:t>
            </w:r>
          </w:p>
          <w:p w:rsidR="00572E91" w:rsidRDefault="00572E91" w:rsidP="00C90BAE">
            <w:pPr>
              <w:ind w:right="-255"/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=&gt; 5</w:t>
            </w:r>
            <w:r w:rsidR="00DA36AF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x</w:t>
            </w:r>
            <w:r w:rsidR="00DA36AF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+1)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 xml:space="preserve"> = - 60</w:t>
            </w:r>
          </w:p>
          <w:p w:rsidR="00572E91" w:rsidRDefault="00572E91" w:rsidP="00C90BAE">
            <w:pPr>
              <w:ind w:right="-255"/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=&gt; x</w:t>
            </w:r>
            <w:r w:rsidR="00DA36AF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+1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 xml:space="preserve"> = -12</w:t>
            </w: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=&gt; x = - 13</w:t>
            </w:r>
          </w:p>
          <w:p w:rsidR="00861F93" w:rsidRPr="00460990" w:rsidRDefault="00861F93" w:rsidP="00861F93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Pr="00460990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280" w:dyaOrig="660">
                <v:shape id="_x0000_i1062" type="#_x0000_t75" style="width:63.75pt;height:33pt" o:ole="">
                  <v:imagedata r:id="rId62" o:title=""/>
                </v:shape>
                <o:OLEObject Type="Embed" ProgID="Equation.DSMT4" ShapeID="_x0000_i1062" DrawAspect="Content" ObjectID="_1740113823" r:id="rId78"/>
              </w:object>
            </w:r>
            <w:r w:rsidRPr="004609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861F93" w:rsidRDefault="00861F93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61F93">
              <w:rPr>
                <w:rFonts w:ascii="Times New Roman" w:hAnsi="Times New Roman" w:cs="Times New Roman"/>
                <w:b/>
                <w:position w:val="-24"/>
                <w:sz w:val="26"/>
                <w:szCs w:val="26"/>
                <w:lang w:val="vi-VN"/>
              </w:rPr>
              <w:object w:dxaOrig="1700" w:dyaOrig="660">
                <v:shape id="_x0000_i1063" type="#_x0000_t75" style="width:84.75pt;height:33pt" o:ole="">
                  <v:imagedata r:id="rId79" o:title=""/>
                </v:shape>
                <o:OLEObject Type="Embed" ProgID="Equation.DSMT4" ShapeID="_x0000_i1063" DrawAspect="Content" ObjectID="_1740113824" r:id="rId80"/>
              </w:objec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=&gt; </w:t>
            </w:r>
            <w:r w:rsidRPr="00861F9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-9 &lt; 4x &lt; -2</w:t>
            </w:r>
          </w:p>
          <w:p w:rsidR="00861F93" w:rsidRDefault="00861F93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Mà x là số nguyên =&gt; 4x = -8 hoặc 4x = -4</w:t>
            </w:r>
          </w:p>
          <w:p w:rsidR="00861F93" w:rsidRDefault="00861F93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Vậy x = -2 hoặc x = -1.</w:t>
            </w:r>
          </w:p>
        </w:tc>
        <w:tc>
          <w:tcPr>
            <w:tcW w:w="1270" w:type="dxa"/>
          </w:tcPr>
          <w:p w:rsidR="00DE6C25" w:rsidRDefault="00DE6C25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6E5E91" w:rsidRDefault="006E5E91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E5E91" w:rsidRPr="006E5E91" w:rsidRDefault="006E5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E5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54F6C" w:rsidRDefault="00D54F6C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E5E91" w:rsidRPr="006E5E91" w:rsidRDefault="006E5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E5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6E5E91" w:rsidRDefault="006E5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E5E91" w:rsidRDefault="006E5E91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D06AE" w:rsidRDefault="00ED06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54F6C" w:rsidRDefault="00D54F6C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D06AE" w:rsidRDefault="00ED06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D06AE" w:rsidRDefault="00ED06A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A36AF" w:rsidRDefault="00DA36AF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ED06AE" w:rsidRDefault="00ED06AE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DE6C25" w:rsidTr="00DE6C25">
        <w:tc>
          <w:tcPr>
            <w:tcW w:w="1242" w:type="dxa"/>
          </w:tcPr>
          <w:p w:rsidR="00DE6C25" w:rsidRDefault="00DE6C25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4</w:t>
            </w:r>
          </w:p>
          <w:p w:rsidR="00FB06FD" w:rsidRDefault="00FB06FD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(2,5 điểm)</w:t>
            </w:r>
          </w:p>
        </w:tc>
        <w:tc>
          <w:tcPr>
            <w:tcW w:w="8080" w:type="dxa"/>
          </w:tcPr>
          <w:p w:rsidR="00861F93" w:rsidRDefault="00B46B1B" w:rsidP="00861F93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4.</w:t>
            </w:r>
            <w:r w:rsidR="0030033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61F9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1. </w:t>
            </w:r>
          </w:p>
          <w:p w:rsidR="00B66B7E" w:rsidRDefault="00861F93" w:rsidP="00861F93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 C</w:t>
            </w:r>
            <w:r w:rsidRPr="004609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ác điểm thuộc đường thẳng 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là: điểm C, điểm O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điểm A</w:t>
            </w:r>
          </w:p>
          <w:p w:rsidR="00B66B7E" w:rsidRDefault="00941F97" w:rsidP="00861F93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66B7E"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  <w:object w:dxaOrig="1780" w:dyaOrig="300">
                <v:shape id="_x0000_i1064" type="#_x0000_t75" style="width:88.5pt;height:15pt" o:ole="">
                  <v:imagedata r:id="rId81" o:title=""/>
                </v:shape>
                <o:OLEObject Type="Embed" ProgID="Equation.DSMT4" ShapeID="_x0000_i1064" DrawAspect="Content" ObjectID="_1740113825" r:id="rId82"/>
              </w:object>
            </w:r>
            <w:r w:rsidR="00B66B7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861F93" w:rsidRDefault="00861F93" w:rsidP="00861F93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điểm không thuộc đường thẳng a là: điểm D</w:t>
            </w:r>
          </w:p>
          <w:p w:rsidR="00B66B7E" w:rsidRDefault="00B66B7E" w:rsidP="00861F93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66B7E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600" w:dyaOrig="260">
                <v:shape id="_x0000_i1065" type="#_x0000_t75" style="width:30pt;height:12.75pt" o:ole="">
                  <v:imagedata r:id="rId83" o:title=""/>
                </v:shape>
                <o:OLEObject Type="Embed" ProgID="Equation.DSMT4" ShapeID="_x0000_i1065" DrawAspect="Content" ObjectID="_1740113826" r:id="rId84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861F93" w:rsidRDefault="00861F93" w:rsidP="00861F93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="009E2DD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Đường thẳng a cắt đường thẳng b tại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điểm O.</w:t>
            </w:r>
          </w:p>
          <w:p w:rsidR="00B66B7E" w:rsidRDefault="00B66B7E" w:rsidP="00861F93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66B7E"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  <w:object w:dxaOrig="1200" w:dyaOrig="300">
                <v:shape id="_x0000_i1066" type="#_x0000_t75" style="width:60pt;height:15pt" o:ole="">
                  <v:imagedata r:id="rId85" o:title=""/>
                </v:shape>
                <o:OLEObject Type="Embed" ProgID="Equation.DSMT4" ShapeID="_x0000_i1066" DrawAspect="Content" ObjectID="_1740113827" r:id="rId86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B66B7E" w:rsidRPr="00460990" w:rsidRDefault="009E2DD1" w:rsidP="00861F93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Bộ ba điểm thẳng hàng là: A, C, O.</w:t>
            </w:r>
          </w:p>
          <w:p w:rsidR="00DE6C25" w:rsidRDefault="00B46B1B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4.</w:t>
            </w:r>
            <w:r w:rsidR="00B66B7E" w:rsidRPr="00FB06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2. </w:t>
            </w:r>
          </w:p>
          <w:p w:rsidR="00FB06FD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629025" cy="514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DEE" w:rsidRDefault="00F901B2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</w:t>
            </w:r>
            <w:r w:rsid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Ta có C nằm giữa A và B nên AC + CB = AB</w:t>
            </w:r>
          </w:p>
          <w:p w:rsid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 + CB = 7</w:t>
            </w:r>
          </w:p>
          <w:p w:rsid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CB = 7 – 3 = 4cm</w:t>
            </w:r>
          </w:p>
          <w:p w:rsidR="00006DEE" w:rsidRDefault="00F901B2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</w:t>
            </w:r>
            <w:r w:rsid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Vì M là trung điểm của CB nên: </w:t>
            </w:r>
            <w:r w:rsidR="00006DEE" w:rsidRPr="00006DEE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740" w:dyaOrig="660">
                <v:shape id="_x0000_i1067" type="#_x0000_t75" style="width:137.25pt;height:33pt" o:ole="">
                  <v:imagedata r:id="rId88" o:title=""/>
                </v:shape>
                <o:OLEObject Type="Embed" ProgID="Equation.DSMT4" ShapeID="_x0000_i1067" DrawAspect="Content" ObjectID="_1740113828" r:id="rId89"/>
              </w:object>
            </w:r>
            <w:r w:rsid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Vì C nằm giữa A và M nên ta có: AC + CM = AM</w:t>
            </w:r>
          </w:p>
          <w:p w:rsidR="00B66B7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AM = 3 + 2 = 5cm.</w:t>
            </w:r>
          </w:p>
          <w:p w:rsidR="00F901B2" w:rsidRDefault="00F901B2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c) Ta có: AC = 3cm</w:t>
            </w:r>
          </w:p>
          <w:p w:rsidR="00F901B2" w:rsidRDefault="00F901B2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CM = 2cm</w:t>
            </w:r>
          </w:p>
          <w:p w:rsidR="00F901B2" w:rsidRDefault="00F901B2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Do AM &gt; CM</w:t>
            </w:r>
          </w:p>
          <w:p w:rsidR="00F901B2" w:rsidRPr="00006DEE" w:rsidRDefault="00F901B2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Vậy C không phải là trung điểm của AM.</w:t>
            </w:r>
          </w:p>
        </w:tc>
        <w:tc>
          <w:tcPr>
            <w:tcW w:w="1270" w:type="dxa"/>
          </w:tcPr>
          <w:p w:rsidR="00DE6C25" w:rsidRDefault="00DE6C25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06DEE" w:rsidRDefault="00006DEE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 5 điểm</w:t>
            </w: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901B2" w:rsidRDefault="00F901B2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F901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 điểm</w:t>
            </w:r>
          </w:p>
          <w:p w:rsidR="00F901B2" w:rsidRDefault="00F901B2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901B2" w:rsidRPr="00006DEE" w:rsidRDefault="00F901B2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006DEE" w:rsidRPr="00006DEE" w:rsidRDefault="00006DEE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901B2" w:rsidRDefault="00F901B2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F901B2" w:rsidRDefault="00F901B2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06DEE" w:rsidRDefault="00006DEE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</w:tc>
      </w:tr>
      <w:tr w:rsidR="00DE6C25" w:rsidTr="00DE6C25">
        <w:tc>
          <w:tcPr>
            <w:tcW w:w="1242" w:type="dxa"/>
          </w:tcPr>
          <w:p w:rsidR="00DE6C25" w:rsidRDefault="00DE6C25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Bài 5</w:t>
            </w:r>
          </w:p>
          <w:p w:rsidR="00FB06FD" w:rsidRDefault="00FB06FD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8080" w:type="dxa"/>
          </w:tcPr>
          <w:p w:rsidR="00DE6C25" w:rsidRDefault="00EE4F7B" w:rsidP="00C90BAE">
            <w:pPr>
              <w:ind w:right="-255"/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4560" w:dyaOrig="680">
                <v:shape id="_x0000_i1068" type="#_x0000_t75" style="width:228.75pt;height:33.75pt" o:ole="">
                  <v:imagedata r:id="rId90" o:title=""/>
                </v:shape>
                <o:OLEObject Type="Embed" ProgID="Equation.DSMT4" ShapeID="_x0000_i1068" DrawAspect="Content" ObjectID="_1740113829" r:id="rId91"/>
              </w:object>
            </w:r>
          </w:p>
          <w:p w:rsidR="00006DEE" w:rsidRDefault="00EE4F7B" w:rsidP="00C90BAE">
            <w:pPr>
              <w:ind w:right="-255"/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4540" w:dyaOrig="680">
                <v:shape id="_x0000_i1069" type="#_x0000_t75" style="width:228pt;height:33.75pt" o:ole="">
                  <v:imagedata r:id="rId92" o:title=""/>
                </v:shape>
                <o:OLEObject Type="Embed" ProgID="Equation.DSMT4" ShapeID="_x0000_i1069" DrawAspect="Content" ObjectID="_1740113830" r:id="rId93"/>
              </w:object>
            </w:r>
          </w:p>
          <w:p w:rsidR="00EE4F7B" w:rsidRDefault="00EE4F7B" w:rsidP="00C90BAE">
            <w:pPr>
              <w:ind w:right="-255"/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t xml:space="preserve"> </w:t>
            </w:r>
            <w:r w:rsidRPr="00EE4F7B"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4320" w:dyaOrig="680">
                <v:shape id="_x0000_i1070" type="#_x0000_t75" style="width:3in;height:33.75pt" o:ole="">
                  <v:imagedata r:id="rId94" o:title=""/>
                </v:shape>
                <o:OLEObject Type="Embed" ProgID="Equation.DSMT4" ShapeID="_x0000_i1070" DrawAspect="Content" ObjectID="_1740113831" r:id="rId95"/>
              </w:object>
            </w:r>
            <w:r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t xml:space="preserve"> </w:t>
            </w:r>
          </w:p>
          <w:p w:rsidR="00EE4F7B" w:rsidRDefault="00EE4F7B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0" w:type="dxa"/>
          </w:tcPr>
          <w:p w:rsidR="00DE6C25" w:rsidRPr="00EE4F7B" w:rsidRDefault="00EE4F7B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4F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EE4F7B" w:rsidRPr="00EE4F7B" w:rsidRDefault="00EE4F7B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E4F7B" w:rsidRPr="00EE4F7B" w:rsidRDefault="00EE4F7B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E4F7B" w:rsidRPr="00EE4F7B" w:rsidRDefault="00EE4F7B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E4F7B" w:rsidRPr="00EE4F7B" w:rsidRDefault="00EE4F7B" w:rsidP="00C90B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E4F7B" w:rsidRDefault="00EE4F7B" w:rsidP="00C90BAE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E4F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</w:tc>
      </w:tr>
    </w:tbl>
    <w:p w:rsidR="00DE6C25" w:rsidRDefault="00DE6C25" w:rsidP="00C90BAE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842806" w:rsidRDefault="00842806" w:rsidP="00C90BAE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42806" w:rsidRPr="00116DD6" w:rsidTr="00F72AE7">
        <w:trPr>
          <w:jc w:val="center"/>
        </w:trPr>
        <w:tc>
          <w:tcPr>
            <w:tcW w:w="3192" w:type="dxa"/>
          </w:tcPr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GV RA ĐỀ</w:t>
            </w: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Nguyễn Lệ Hằng</w:t>
            </w:r>
          </w:p>
        </w:tc>
        <w:tc>
          <w:tcPr>
            <w:tcW w:w="3192" w:type="dxa"/>
          </w:tcPr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 TRƯỞNG CM</w:t>
            </w: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Phạm Anh Tú</w:t>
            </w: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92" w:type="dxa"/>
          </w:tcPr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KT. HIỆU TRƯỞNG</w:t>
            </w: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PHÓ HIỆU TRƯỞNG</w:t>
            </w: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Nguyễn Thị Song Đăng</w:t>
            </w:r>
          </w:p>
        </w:tc>
      </w:tr>
    </w:tbl>
    <w:p w:rsidR="00842806" w:rsidRDefault="00842806" w:rsidP="00C90BAE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br w:type="page"/>
      </w:r>
    </w:p>
    <w:tbl>
      <w:tblPr>
        <w:tblStyle w:val="TableGrid"/>
        <w:tblW w:w="10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6127"/>
      </w:tblGrid>
      <w:tr w:rsidR="00842806" w:rsidRPr="00460990" w:rsidTr="00F72AE7">
        <w:trPr>
          <w:trHeight w:val="1425"/>
        </w:trPr>
        <w:tc>
          <w:tcPr>
            <w:tcW w:w="4276" w:type="dxa"/>
          </w:tcPr>
          <w:p w:rsidR="00842806" w:rsidRPr="00460990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  </w:t>
            </w:r>
            <w:r w:rsidRPr="0046099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UBND QUẬN LONG BIÊN</w:t>
            </w:r>
          </w:p>
          <w:p w:rsidR="00842806" w:rsidRPr="00460990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NGÔ GIA TỰ</w:t>
            </w:r>
          </w:p>
        </w:tc>
        <w:tc>
          <w:tcPr>
            <w:tcW w:w="6127" w:type="dxa"/>
          </w:tcPr>
          <w:p w:rsidR="00842806" w:rsidRPr="00460990" w:rsidRDefault="00842806" w:rsidP="00F72AE7">
            <w:pPr>
              <w:ind w:right="-25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ĐỀ KIỂM TRA GỮA HỌC KÌ II</w:t>
            </w:r>
          </w:p>
          <w:p w:rsidR="00842806" w:rsidRPr="00460990" w:rsidRDefault="00842806" w:rsidP="00F72AE7">
            <w:pPr>
              <w:ind w:right="-25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Môn: TOÁN 6</w:t>
            </w:r>
          </w:p>
          <w:p w:rsidR="00842806" w:rsidRPr="00460990" w:rsidRDefault="00842806" w:rsidP="00F72AE7">
            <w:pPr>
              <w:ind w:right="-25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2022 – 2023</w:t>
            </w:r>
          </w:p>
          <w:p w:rsidR="00842806" w:rsidRPr="00460990" w:rsidRDefault="00842806" w:rsidP="00F72AE7">
            <w:pPr>
              <w:ind w:right="-25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gian: 90 phút</w:t>
            </w:r>
          </w:p>
          <w:p w:rsidR="00842806" w:rsidRPr="00460990" w:rsidRDefault="00842806" w:rsidP="00F72AE7">
            <w:pPr>
              <w:ind w:right="-255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</w:tc>
      </w:tr>
    </w:tbl>
    <w:p w:rsidR="00842806" w:rsidRPr="00460990" w:rsidRDefault="00842806" w:rsidP="00842806">
      <w:pPr>
        <w:spacing w:after="0" w:line="240" w:lineRule="auto"/>
        <w:ind w:right="-255" w:firstLine="720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ĐỀ SỐ </w:t>
      </w:r>
      <w:r w:rsidR="00F72AE7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</w:p>
    <w:p w:rsidR="00842806" w:rsidRPr="00460990" w:rsidRDefault="00842806" w:rsidP="00842806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>I. TRẮC NGHIỆM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13DD6">
        <w:rPr>
          <w:rFonts w:ascii="Times New Roman" w:hAnsi="Times New Roman" w:cs="Times New Roman"/>
          <w:b/>
          <w:sz w:val="26"/>
          <w:szCs w:val="26"/>
          <w:lang w:val="vi-VN"/>
        </w:rPr>
        <w:t>(3 điểm):</w: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60990">
        <w:rPr>
          <w:rFonts w:ascii="Times New Roman" w:hAnsi="Times New Roman" w:cs="Times New Roman"/>
          <w:b/>
          <w:i/>
          <w:sz w:val="26"/>
          <w:szCs w:val="26"/>
          <w:lang w:val="vi-VN"/>
        </w:rPr>
        <w:t>Hãy ghi lại chữ cái đứng trước câu trả lời đúng.</w:t>
      </w:r>
      <w:r w:rsidRPr="00460990">
        <w:rPr>
          <w:rFonts w:ascii="Times New Roman" w:hAnsi="Times New Roman" w:cs="Times New Roman"/>
          <w:b/>
          <w:i/>
          <w:sz w:val="26"/>
          <w:szCs w:val="26"/>
          <w:lang w:val="vi-VN"/>
        </w:rPr>
        <w:tab/>
      </w:r>
    </w:p>
    <w:p w:rsidR="00842806" w:rsidRPr="00F72AE7" w:rsidRDefault="00842806" w:rsidP="00F72AE7">
      <w:pPr>
        <w:pStyle w:val="NormalWeb"/>
        <w:spacing w:after="0" w:line="240" w:lineRule="auto"/>
        <w:ind w:left="45" w:right="-255"/>
        <w:jc w:val="both"/>
        <w:rPr>
          <w:rFonts w:eastAsia="Times New Roman"/>
          <w:color w:val="000000"/>
          <w:lang w:val="vi-VN"/>
        </w:rPr>
      </w:pPr>
      <w:r w:rsidRPr="00460990">
        <w:rPr>
          <w:b/>
          <w:sz w:val="26"/>
          <w:szCs w:val="26"/>
          <w:lang w:val="vi-VN"/>
        </w:rPr>
        <w:t xml:space="preserve">Câu 1: </w:t>
      </w:r>
      <w:proofErr w:type="spellStart"/>
      <w:r w:rsidR="00F72AE7" w:rsidRPr="00F72AE7">
        <w:rPr>
          <w:color w:val="000000"/>
          <w:shd w:val="clear" w:color="auto" w:fill="FFFFFF"/>
        </w:rPr>
        <w:t>Hãy</w:t>
      </w:r>
      <w:proofErr w:type="spellEnd"/>
      <w:r w:rsidR="00F72AE7" w:rsidRPr="00F72AE7">
        <w:rPr>
          <w:color w:val="000000"/>
          <w:shd w:val="clear" w:color="auto" w:fill="FFFFFF"/>
        </w:rPr>
        <w:t xml:space="preserve"> </w:t>
      </w:r>
      <w:proofErr w:type="spellStart"/>
      <w:r w:rsidR="00F72AE7" w:rsidRPr="00F72AE7">
        <w:rPr>
          <w:color w:val="000000"/>
          <w:shd w:val="clear" w:color="auto" w:fill="FFFFFF"/>
        </w:rPr>
        <w:t>đọc</w:t>
      </w:r>
      <w:proofErr w:type="spellEnd"/>
      <w:r w:rsidR="00F72AE7" w:rsidRPr="00F72AE7">
        <w:rPr>
          <w:color w:val="000000"/>
          <w:shd w:val="clear" w:color="auto" w:fill="FFFFFF"/>
        </w:rPr>
        <w:t xml:space="preserve"> </w:t>
      </w:r>
      <w:proofErr w:type="spellStart"/>
      <w:r w:rsidR="00F72AE7" w:rsidRPr="00F72AE7">
        <w:rPr>
          <w:color w:val="000000"/>
          <w:shd w:val="clear" w:color="auto" w:fill="FFFFFF"/>
        </w:rPr>
        <w:t>bảng</w:t>
      </w:r>
      <w:proofErr w:type="spellEnd"/>
      <w:r w:rsidR="00F72AE7" w:rsidRPr="00F72AE7">
        <w:rPr>
          <w:color w:val="000000"/>
          <w:shd w:val="clear" w:color="auto" w:fill="FFFFFF"/>
        </w:rPr>
        <w:t xml:space="preserve"> </w:t>
      </w:r>
      <w:proofErr w:type="spellStart"/>
      <w:r w:rsidR="00F72AE7" w:rsidRPr="00F72AE7">
        <w:rPr>
          <w:color w:val="000000"/>
          <w:shd w:val="clear" w:color="auto" w:fill="FFFFFF"/>
        </w:rPr>
        <w:t>thống</w:t>
      </w:r>
      <w:proofErr w:type="spellEnd"/>
      <w:r w:rsidR="00F72AE7" w:rsidRPr="00F72AE7">
        <w:rPr>
          <w:color w:val="000000"/>
          <w:shd w:val="clear" w:color="auto" w:fill="FFFFFF"/>
        </w:rPr>
        <w:t xml:space="preserve"> </w:t>
      </w:r>
      <w:proofErr w:type="spellStart"/>
      <w:r w:rsidR="00F72AE7" w:rsidRPr="00F72AE7">
        <w:rPr>
          <w:color w:val="000000"/>
          <w:shd w:val="clear" w:color="auto" w:fill="FFFFFF"/>
        </w:rPr>
        <w:t>kê</w:t>
      </w:r>
      <w:proofErr w:type="spellEnd"/>
      <w:r w:rsidR="00F72AE7" w:rsidRPr="00F72AE7">
        <w:rPr>
          <w:color w:val="000000"/>
          <w:shd w:val="clear" w:color="auto" w:fill="FFFFFF"/>
        </w:rPr>
        <w:t xml:space="preserve"> </w:t>
      </w:r>
      <w:proofErr w:type="spellStart"/>
      <w:r w:rsidR="00F72AE7" w:rsidRPr="00F72AE7">
        <w:rPr>
          <w:color w:val="000000"/>
          <w:shd w:val="clear" w:color="auto" w:fill="FFFFFF"/>
        </w:rPr>
        <w:t>xếp</w:t>
      </w:r>
      <w:proofErr w:type="spellEnd"/>
      <w:r w:rsidR="00F72AE7" w:rsidRPr="00F72AE7">
        <w:rPr>
          <w:color w:val="000000"/>
          <w:shd w:val="clear" w:color="auto" w:fill="FFFFFF"/>
        </w:rPr>
        <w:t xml:space="preserve"> </w:t>
      </w:r>
      <w:proofErr w:type="spellStart"/>
      <w:r w:rsidR="00F72AE7" w:rsidRPr="00F72AE7">
        <w:rPr>
          <w:color w:val="000000"/>
          <w:shd w:val="clear" w:color="auto" w:fill="FFFFFF"/>
        </w:rPr>
        <w:t>loại</w:t>
      </w:r>
      <w:proofErr w:type="spellEnd"/>
      <w:r w:rsidR="00F72AE7" w:rsidRPr="00F72AE7">
        <w:rPr>
          <w:color w:val="000000"/>
          <w:shd w:val="clear" w:color="auto" w:fill="FFFFFF"/>
        </w:rPr>
        <w:t xml:space="preserve"> </w:t>
      </w:r>
      <w:proofErr w:type="spellStart"/>
      <w:r w:rsidR="00F72AE7" w:rsidRPr="00F72AE7">
        <w:rPr>
          <w:color w:val="000000"/>
          <w:shd w:val="clear" w:color="auto" w:fill="FFFFFF"/>
        </w:rPr>
        <w:t>hạnh</w:t>
      </w:r>
      <w:proofErr w:type="spellEnd"/>
      <w:r w:rsidR="00F72AE7" w:rsidRPr="00F72AE7">
        <w:rPr>
          <w:color w:val="000000"/>
          <w:shd w:val="clear" w:color="auto" w:fill="FFFFFF"/>
        </w:rPr>
        <w:t xml:space="preserve"> </w:t>
      </w:r>
      <w:proofErr w:type="spellStart"/>
      <w:r w:rsidR="00F72AE7" w:rsidRPr="00F72AE7">
        <w:rPr>
          <w:color w:val="000000"/>
          <w:shd w:val="clear" w:color="auto" w:fill="FFFFFF"/>
        </w:rPr>
        <w:t>kiểm</w:t>
      </w:r>
      <w:proofErr w:type="spellEnd"/>
      <w:r w:rsidR="00F72AE7" w:rsidRPr="00F72AE7">
        <w:rPr>
          <w:color w:val="000000"/>
          <w:shd w:val="clear" w:color="auto" w:fill="FFFFFF"/>
        </w:rPr>
        <w:t xml:space="preserve"> </w:t>
      </w:r>
      <w:proofErr w:type="spellStart"/>
      <w:r w:rsidR="00F72AE7" w:rsidRPr="00F72AE7">
        <w:rPr>
          <w:color w:val="000000"/>
          <w:shd w:val="clear" w:color="auto" w:fill="FFFFFF"/>
        </w:rPr>
        <w:t>lớp</w:t>
      </w:r>
      <w:proofErr w:type="spellEnd"/>
      <w:r w:rsidR="00F72AE7" w:rsidRPr="00F72AE7">
        <w:rPr>
          <w:color w:val="000000"/>
          <w:shd w:val="clear" w:color="auto" w:fill="FFFFFF"/>
        </w:rPr>
        <w:t xml:space="preserve"> 6A </w:t>
      </w:r>
      <w:proofErr w:type="spellStart"/>
      <w:r w:rsidR="00F72AE7" w:rsidRPr="00F72AE7">
        <w:rPr>
          <w:color w:val="000000"/>
          <w:shd w:val="clear" w:color="auto" w:fill="FFFFFF"/>
        </w:rPr>
        <w:t>sau</w:t>
      </w:r>
      <w:proofErr w:type="spellEnd"/>
      <w:r w:rsidR="00F72AE7" w:rsidRPr="00F72AE7">
        <w:rPr>
          <w:color w:val="000000"/>
          <w:shd w:val="clear" w:color="auto" w:fill="FFFFFF"/>
        </w:rPr>
        <w:t>: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5663"/>
      </w:tblGrid>
      <w:tr w:rsidR="00842806" w:rsidRPr="00F72AE7" w:rsidTr="00F72AE7">
        <w:tc>
          <w:tcPr>
            <w:tcW w:w="5495" w:type="dxa"/>
          </w:tcPr>
          <w:p w:rsidR="00F72AE7" w:rsidRPr="00F72AE7" w:rsidRDefault="00F72AE7" w:rsidP="00F72AE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</w:t>
            </w:r>
            <w:proofErr w:type="spellEnd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hãy</w:t>
            </w:r>
            <w:proofErr w:type="spellEnd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6A </w:t>
            </w:r>
            <w:proofErr w:type="spellStart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tất</w:t>
            </w:r>
            <w:proofErr w:type="spellEnd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bao</w:t>
            </w:r>
            <w:proofErr w:type="spellEnd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nhiêu</w:t>
            </w:r>
            <w:proofErr w:type="spellEnd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72AE7" w:rsidRPr="00F72AE7" w:rsidRDefault="00F72AE7" w:rsidP="00F72AE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 25</w:t>
            </w:r>
          </w:p>
          <w:p w:rsidR="00F72AE7" w:rsidRPr="00F72AE7" w:rsidRDefault="00F72AE7" w:rsidP="00F72AE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 3</w:t>
            </w:r>
          </w:p>
          <w:p w:rsidR="00F72AE7" w:rsidRPr="00F72AE7" w:rsidRDefault="00F72AE7" w:rsidP="00F72AE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 2</w:t>
            </w:r>
          </w:p>
          <w:p w:rsidR="00842806" w:rsidRPr="00F72AE7" w:rsidRDefault="00F72AE7" w:rsidP="00F72AE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F72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 30</w:t>
            </w:r>
          </w:p>
        </w:tc>
        <w:tc>
          <w:tcPr>
            <w:tcW w:w="4678" w:type="dxa"/>
          </w:tcPr>
          <w:p w:rsidR="00842806" w:rsidRPr="00F72AE7" w:rsidRDefault="00F72AE7" w:rsidP="00F72AE7">
            <w:pPr>
              <w:ind w:right="-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AE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9E7A3C" wp14:editId="18C4358D">
                  <wp:extent cx="3621024" cy="609600"/>
                  <wp:effectExtent l="0" t="0" r="0" b="0"/>
                  <wp:docPr id="15" name="Picture 15" descr="Bài tập trắc nghiệm Thu thập, tổ chức, biểu diễn, phân tích và xử lí dữ liệu có đáp án | Toán lớp 6 Cánh diề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ài tập trắc nghiệm Thu thập, tổ chức, biểu diễn, phân tích và xử lí dữ liệu có đáp án | Toán lớp 6 Cánh diề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024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806" w:rsidRPr="00460990" w:rsidRDefault="00842806" w:rsidP="00842806">
      <w:pPr>
        <w:pStyle w:val="NormalWeb"/>
        <w:spacing w:after="0" w:line="240" w:lineRule="auto"/>
        <w:ind w:right="-255"/>
        <w:jc w:val="both"/>
        <w:rPr>
          <w:rFonts w:eastAsia="Times New Roman"/>
          <w:color w:val="000000"/>
          <w:sz w:val="26"/>
          <w:szCs w:val="26"/>
          <w:lang w:val="vi-VN"/>
        </w:rPr>
      </w:pPr>
      <w:r w:rsidRPr="00460990">
        <w:rPr>
          <w:b/>
          <w:sz w:val="26"/>
          <w:szCs w:val="26"/>
          <w:lang w:val="vi-VN"/>
        </w:rPr>
        <w:t xml:space="preserve">Câu 2: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Số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học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sinh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vắng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trong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ngày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của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các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lớp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khối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6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trường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THCS A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là</w:t>
      </w:r>
      <w:proofErr w:type="spellEnd"/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842806" w:rsidRPr="00460990" w:rsidTr="00F72AE7">
        <w:trPr>
          <w:trHeight w:val="433"/>
        </w:trPr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6A1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6A2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6A3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6A4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6A5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6A6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6A7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6A8</w:t>
            </w:r>
          </w:p>
        </w:tc>
      </w:tr>
      <w:tr w:rsidR="00842806" w:rsidRPr="00460990" w:rsidTr="00F72AE7"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197" w:type="dxa"/>
          </w:tcPr>
          <w:p w:rsidR="00842806" w:rsidRPr="00460990" w:rsidRDefault="00842806" w:rsidP="00F72AE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460990">
              <w:rPr>
                <w:rFonts w:eastAsia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</w:tr>
    </w:tbl>
    <w:p w:rsidR="00842806" w:rsidRPr="00F72AE7" w:rsidRDefault="00842806" w:rsidP="00842806">
      <w:pPr>
        <w:spacing w:after="0" w:line="240" w:lineRule="auto"/>
        <w:ind w:left="48"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proofErr w:type="spellStart"/>
      <w:proofErr w:type="gram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nhiêu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vắng</w:t>
      </w:r>
      <w:proofErr w:type="spellEnd"/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2A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 bạn?</w:t>
      </w:r>
      <w:proofErr w:type="gramEnd"/>
    </w:p>
    <w:p w:rsidR="00842806" w:rsidRPr="00F72AE7" w:rsidRDefault="00842806" w:rsidP="00842806">
      <w:pPr>
        <w:spacing w:after="0" w:line="240" w:lineRule="auto"/>
        <w:ind w:left="48"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A. 4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B. </w:t>
      </w:r>
      <w:r w:rsidR="00F72A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C. </w:t>
      </w:r>
      <w:r w:rsidR="00F72A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005AAA">
        <w:rPr>
          <w:rFonts w:ascii="Times New Roman" w:eastAsia="Times New Roman" w:hAnsi="Times New Roman" w:cs="Times New Roman"/>
          <w:color w:val="000000"/>
          <w:sz w:val="26"/>
          <w:szCs w:val="26"/>
        </w:rPr>
        <w:t>D. </w:t>
      </w:r>
      <w:r w:rsidR="00F72A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</w:t>
      </w:r>
    </w:p>
    <w:p w:rsidR="00842806" w:rsidRPr="00460990" w:rsidRDefault="00842806" w:rsidP="00842806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4609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Câu 3: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xanh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đỏ</w:t>
      </w:r>
      <w:proofErr w:type="spellEnd"/>
      <w:r w:rsidR="00F72AE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, 1 quả bóng vàng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lấy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ngẫu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bóng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xảy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42806" w:rsidRPr="00103966" w:rsidRDefault="00842806" w:rsidP="00842806">
      <w:pPr>
        <w:shd w:val="clear" w:color="auto" w:fill="FFFFFF"/>
        <w:spacing w:after="0" w:line="240" w:lineRule="auto"/>
        <w:ind w:left="48"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  <w:r w:rsidRPr="001039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B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  <w:r w:rsidRPr="001039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</w:t>
      </w:r>
      <w:r w:rsidRPr="0010396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  <w:r w:rsidRPr="001039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</w:t>
      </w:r>
    </w:p>
    <w:p w:rsidR="00842806" w:rsidRPr="00460990" w:rsidRDefault="00842806" w:rsidP="00842806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Câu 4: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Gieo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ngẫu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nhiên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con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xúc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xắc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25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lần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thấy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72A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6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lần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mặt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72A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hai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chấm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Xác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nghiệm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xuất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mặt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72A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hai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chấm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842806" w:rsidRPr="00460990" w:rsidRDefault="00842806" w:rsidP="00842806">
      <w:pPr>
        <w:spacing w:after="0" w:line="240" w:lineRule="auto"/>
        <w:ind w:left="48"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A. </w:t>
      </w:r>
      <w:r w:rsidR="00F72AE7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240" w:dyaOrig="660">
          <v:shape id="_x0000_i1071" type="#_x0000_t75" style="width:12pt;height:33pt" o:ole="">
            <v:imagedata r:id="rId97" o:title=""/>
          </v:shape>
          <o:OLEObject Type="Embed" ProgID="Equation.DSMT4" ShapeID="_x0000_i1071" DrawAspect="Content" ObjectID="_1740113832" r:id="rId98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B. </w:t>
      </w:r>
      <w:r w:rsidR="00F72AE7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40" w:dyaOrig="660">
          <v:shape id="_x0000_i1072" type="#_x0000_t75" style="width:17.25pt;height:33pt" o:ole="">
            <v:imagedata r:id="rId99" o:title=""/>
          </v:shape>
          <o:OLEObject Type="Embed" ProgID="Equation.DSMT4" ShapeID="_x0000_i1072" DrawAspect="Content" ObjectID="_1740113833" r:id="rId100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C.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40" w:dyaOrig="660">
          <v:shape id="_x0000_i1073" type="#_x0000_t75" style="width:17.25pt;height:33pt" o:ole="">
            <v:imagedata r:id="rId11" o:title=""/>
          </v:shape>
          <o:OLEObject Type="Embed" ProgID="Equation.DSMT4" ShapeID="_x0000_i1073" DrawAspect="Content" ObjectID="_1740113834" r:id="rId101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D. </w:t>
      </w:r>
      <w:r w:rsidR="00F72AE7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40" w:dyaOrig="660">
          <v:shape id="_x0000_i1074" type="#_x0000_t75" style="width:17.25pt;height:33pt" o:ole="">
            <v:imagedata r:id="rId102" o:title=""/>
          </v:shape>
          <o:OLEObject Type="Embed" ProgID="Equation.DSMT4" ShapeID="_x0000_i1074" DrawAspect="Content" ObjectID="_1740113835" r:id="rId103"/>
        </w:object>
      </w:r>
    </w:p>
    <w:p w:rsidR="00842806" w:rsidRPr="00460990" w:rsidRDefault="00842806" w:rsidP="00842806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Câu 5: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Trong các cách viết sau, cách viết nào cho ta phân số?</w:t>
      </w:r>
    </w:p>
    <w:p w:rsidR="00842806" w:rsidRPr="00460990" w:rsidRDefault="00842806" w:rsidP="00842806">
      <w:pPr>
        <w:spacing w:after="0" w:line="240" w:lineRule="auto"/>
        <w:ind w:left="48"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A. </w:t>
      </w:r>
      <w:r w:rsidR="00891375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560" w:dyaOrig="660">
          <v:shape id="_x0000_i1075" type="#_x0000_t75" style="width:27.75pt;height:33pt" o:ole="">
            <v:imagedata r:id="rId104" o:title=""/>
          </v:shape>
          <o:OLEObject Type="Embed" ProgID="Equation.DSMT4" ShapeID="_x0000_i1075" DrawAspect="Content" ObjectID="_1740113836" r:id="rId105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B. </w:t>
      </w:r>
      <w:r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240" w:dyaOrig="660">
          <v:shape id="_x0000_i1076" type="#_x0000_t75" style="width:12pt;height:33pt" o:ole="">
            <v:imagedata r:id="rId17" o:title=""/>
          </v:shape>
          <o:OLEObject Type="Embed" ProgID="Equation.DSMT4" ShapeID="_x0000_i1076" DrawAspect="Content" ObjectID="_1740113837" r:id="rId106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C. </w:t>
      </w:r>
      <w:r w:rsidR="00891375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60" w:dyaOrig="660">
          <v:shape id="_x0000_i1077" type="#_x0000_t75" style="width:18pt;height:33pt" o:ole="">
            <v:imagedata r:id="rId107" o:title=""/>
          </v:shape>
          <o:OLEObject Type="Embed" ProgID="Equation.DSMT4" ShapeID="_x0000_i1077" DrawAspect="Content" ObjectID="_1740113838" r:id="rId108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D. </w:t>
      </w:r>
      <w:r w:rsidRPr="00460990">
        <w:rPr>
          <w:rFonts w:ascii="Times New Roman" w:hAnsi="Times New Roman" w:cs="Times New Roman"/>
          <w:color w:val="000000"/>
          <w:position w:val="-26"/>
          <w:sz w:val="26"/>
          <w:szCs w:val="26"/>
          <w:shd w:val="clear" w:color="auto" w:fill="FFFFFF"/>
          <w:lang w:val="vi-VN"/>
        </w:rPr>
        <w:object w:dxaOrig="420" w:dyaOrig="680">
          <v:shape id="_x0000_i1078" type="#_x0000_t75" style="width:21pt;height:33.75pt" o:ole="">
            <v:imagedata r:id="rId21" o:title=""/>
          </v:shape>
          <o:OLEObject Type="Embed" ProgID="Equation.DSMT4" ShapeID="_x0000_i1078" DrawAspect="Content" ObjectID="_1740113839" r:id="rId109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</w:p>
    <w:p w:rsidR="00842806" w:rsidRPr="00460990" w:rsidRDefault="00842806" w:rsidP="00842806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Câu 6: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Phân số </w:t>
      </w:r>
      <w:r w:rsidR="00891375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499" w:dyaOrig="660">
          <v:shape id="_x0000_i1079" type="#_x0000_t75" style="width:24.75pt;height:33pt" o:ole="">
            <v:imagedata r:id="rId110" o:title=""/>
          </v:shape>
          <o:OLEObject Type="Embed" ProgID="Equation.DSMT4" ShapeID="_x0000_i1079" DrawAspect="Content" ObjectID="_1740113840" r:id="rId111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bằng phân số nào sau đây?</w:t>
      </w:r>
    </w:p>
    <w:p w:rsidR="00842806" w:rsidRDefault="00842806" w:rsidP="006E5E91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A. </w:t>
      </w:r>
      <w:r w:rsidR="00891375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220" w:dyaOrig="660">
          <v:shape id="_x0000_i1080" type="#_x0000_t75" style="width:11.25pt;height:33pt" o:ole="">
            <v:imagedata r:id="rId112" o:title=""/>
          </v:shape>
          <o:OLEObject Type="Embed" ProgID="Equation.DSMT4" ShapeID="_x0000_i1080" DrawAspect="Content" ObjectID="_1740113841" r:id="rId113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="006E5E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B. </w:t>
      </w:r>
      <w:r w:rsidR="00891375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60" w:dyaOrig="660">
          <v:shape id="_x0000_i1081" type="#_x0000_t75" style="width:18pt;height:33pt" o:ole="">
            <v:imagedata r:id="rId114" o:title=""/>
          </v:shape>
          <o:OLEObject Type="Embed" ProgID="Equation.DSMT4" ShapeID="_x0000_i1081" DrawAspect="Content" ObjectID="_1740113842" r:id="rId115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C. </w:t>
      </w:r>
      <w:r w:rsidR="00891375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360" w:dyaOrig="660">
          <v:shape id="_x0000_i1082" type="#_x0000_t75" style="width:18pt;height:33pt" o:ole="">
            <v:imagedata r:id="rId116" o:title=""/>
          </v:shape>
          <o:OLEObject Type="Embed" ProgID="Equation.DSMT4" ShapeID="_x0000_i1082" DrawAspect="Content" ObjectID="_1740113843" r:id="rId117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D. </w:t>
      </w:r>
      <w:r w:rsidR="00891375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240" w:dyaOrig="660">
          <v:shape id="_x0000_i1083" type="#_x0000_t75" style="width:12pt;height:33pt" o:ole="">
            <v:imagedata r:id="rId118" o:title=""/>
          </v:shape>
          <o:OLEObject Type="Embed" ProgID="Equation.DSMT4" ShapeID="_x0000_i1083" DrawAspect="Content" ObjectID="_1740113844" r:id="rId119"/>
        </w:object>
      </w:r>
    </w:p>
    <w:p w:rsidR="00842806" w:rsidRPr="00460990" w:rsidRDefault="00842806" w:rsidP="00842806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Câu 7: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Hai phân số </w:t>
      </w:r>
      <w:r w:rsidR="00891375" w:rsidRPr="00891375">
        <w:rPr>
          <w:rFonts w:ascii="Times New Roman" w:hAnsi="Times New Roman" w:cs="Times New Roman"/>
          <w:color w:val="000000"/>
          <w:position w:val="-28"/>
          <w:sz w:val="26"/>
          <w:szCs w:val="26"/>
          <w:shd w:val="clear" w:color="auto" w:fill="FFFFFF"/>
          <w:lang w:val="vi-VN"/>
        </w:rPr>
        <w:object w:dxaOrig="720" w:dyaOrig="700">
          <v:shape id="_x0000_i1084" type="#_x0000_t75" style="width:36pt;height:35.25pt" o:ole="">
            <v:imagedata r:id="rId120" o:title=""/>
          </v:shape>
          <o:OLEObject Type="Embed" ProgID="Equation.DSMT4" ShapeID="_x0000_i1084" DrawAspect="Content" ObjectID="_1740113845" r:id="rId121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khi:</w:t>
      </w:r>
    </w:p>
    <w:p w:rsidR="00842806" w:rsidRPr="00460990" w:rsidRDefault="00842806" w:rsidP="00842806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A. </w:t>
      </w:r>
      <w:r w:rsidR="008913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m.q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= </w:t>
      </w:r>
      <w:r w:rsidR="008913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p.n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B. </w:t>
      </w:r>
      <w:r w:rsidR="008913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m.p = n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.</w:t>
      </w:r>
      <w:r w:rsidR="008913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q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C. </w:t>
      </w:r>
      <w:r w:rsidR="008913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m + p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= </w:t>
      </w:r>
      <w:r w:rsidR="008913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n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+ </w:t>
      </w:r>
      <w:r w:rsidR="008913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q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D. </w:t>
      </w:r>
      <w:r w:rsidR="008913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m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– </w:t>
      </w:r>
      <w:r w:rsidR="008913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p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= </w:t>
      </w:r>
      <w:r w:rsidR="008913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n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– </w:t>
      </w:r>
      <w:r w:rsidR="008913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q</w:t>
      </w:r>
    </w:p>
    <w:p w:rsidR="00842806" w:rsidRPr="00460990" w:rsidRDefault="00842806" w:rsidP="00842806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Câu 8: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Khẳng đị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nh đúng tro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ng các khẳng định sau là:</w:t>
      </w:r>
    </w:p>
    <w:p w:rsidR="00842806" w:rsidRPr="00D07AB3" w:rsidRDefault="00842806" w:rsidP="00842806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A. </w:t>
      </w:r>
      <w:r w:rsidR="00891375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880" w:dyaOrig="660">
          <v:shape id="_x0000_i1085" type="#_x0000_t75" style="width:44.25pt;height:33pt" o:ole="">
            <v:imagedata r:id="rId122" o:title=""/>
          </v:shape>
          <o:OLEObject Type="Embed" ProgID="Equation.DSMT4" ShapeID="_x0000_i1085" DrawAspect="Content" ObjectID="_1740113846" r:id="rId123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B. </w:t>
      </w:r>
      <w:r w:rsidR="00891375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720" w:dyaOrig="660">
          <v:shape id="_x0000_i1086" type="#_x0000_t75" style="width:36pt;height:33pt" o:ole="">
            <v:imagedata r:id="rId124" o:title=""/>
          </v:shape>
          <o:OLEObject Type="Embed" ProgID="Equation.DSMT4" ShapeID="_x0000_i1086" DrawAspect="Content" ObjectID="_1740113847" r:id="rId125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C. </w:t>
      </w:r>
      <w:r w:rsidR="00891375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859" w:dyaOrig="660">
          <v:shape id="_x0000_i1087" type="#_x0000_t75" style="width:43.5pt;height:33pt" o:ole="">
            <v:imagedata r:id="rId126" o:title=""/>
          </v:shape>
          <o:OLEObject Type="Embed" ProgID="Equation.DSMT4" ShapeID="_x0000_i1087" DrawAspect="Content" ObjectID="_1740113848" r:id="rId127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ab/>
        <w:t xml:space="preserve">D. </w:t>
      </w:r>
      <w:r w:rsidR="00891375" w:rsidRPr="00460990">
        <w:rPr>
          <w:rFonts w:ascii="Times New Roman" w:hAnsi="Times New Roman" w:cs="Times New Roman"/>
          <w:color w:val="000000"/>
          <w:position w:val="-24"/>
          <w:sz w:val="26"/>
          <w:szCs w:val="26"/>
          <w:shd w:val="clear" w:color="auto" w:fill="FFFFFF"/>
          <w:lang w:val="vi-VN"/>
        </w:rPr>
        <w:object w:dxaOrig="999" w:dyaOrig="660">
          <v:shape id="_x0000_i1088" type="#_x0000_t75" style="width:50.25pt;height:33pt" o:ole="">
            <v:imagedata r:id="rId128" o:title=""/>
          </v:shape>
          <o:OLEObject Type="Embed" ProgID="Equation.DSMT4" ShapeID="_x0000_i1088" DrawAspect="Content" ObjectID="_1740113849" r:id="rId129"/>
        </w:objec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</w:p>
    <w:p w:rsidR="00842806" w:rsidRPr="00460990" w:rsidRDefault="00842806" w:rsidP="00842806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Câu 9: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Cho hình vẽ sau, chọn khẳng định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42806" w:rsidRPr="00460990" w:rsidTr="00F72AE7">
        <w:tc>
          <w:tcPr>
            <w:tcW w:w="4788" w:type="dxa"/>
          </w:tcPr>
          <w:p w:rsidR="00842806" w:rsidRPr="00460990" w:rsidRDefault="00842806" w:rsidP="00F72AE7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A. </w:t>
            </w:r>
            <w:r w:rsidR="008913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D</w: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89" type="#_x0000_t75" style="width:9.75pt;height:9.75pt" o:ole="">
                  <v:imagedata r:id="rId43" o:title=""/>
                </v:shape>
                <o:OLEObject Type="Embed" ProgID="Equation.DSMT4" ShapeID="_x0000_i1089" DrawAspect="Content" ObjectID="_1740113850" r:id="rId130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</w:t>
            </w:r>
          </w:p>
          <w:p w:rsidR="00842806" w:rsidRPr="00460990" w:rsidRDefault="00842806" w:rsidP="00F72AE7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B. </w:t>
            </w:r>
            <w:r w:rsidR="008913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E</w: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90" type="#_x0000_t75" style="width:9.75pt;height:9.75pt" o:ole="">
                  <v:imagedata r:id="rId43" o:title=""/>
                </v:shape>
                <o:OLEObject Type="Embed" ProgID="Equation.DSMT4" ShapeID="_x0000_i1090" DrawAspect="Content" ObjectID="_1740113851" r:id="rId131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m, </w:t>
            </w:r>
            <w:r w:rsidR="008913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F</w: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91" type="#_x0000_t75" style="width:9.75pt;height:9.75pt" o:ole="">
                  <v:imagedata r:id="rId43" o:title=""/>
                </v:shape>
                <o:OLEObject Type="Embed" ProgID="Equation.DSMT4" ShapeID="_x0000_i1091" DrawAspect="Content" ObjectID="_1740113852" r:id="rId132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</w:t>
            </w:r>
          </w:p>
          <w:p w:rsidR="00842806" w:rsidRPr="00460990" w:rsidRDefault="00842806" w:rsidP="00F72AE7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C. </w:t>
            </w:r>
            <w:r w:rsidR="008913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D</w: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92" type="#_x0000_t75" style="width:9.75pt;height:9.75pt" o:ole="">
                  <v:imagedata r:id="rId43" o:title=""/>
                </v:shape>
                <o:OLEObject Type="Embed" ProgID="Equation.DSMT4" ShapeID="_x0000_i1092" DrawAspect="Content" ObjectID="_1740113853" r:id="rId133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m, C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93" type="#_x0000_t75" style="width:9.75pt;height:9.75pt" o:ole="">
                  <v:imagedata r:id="rId43" o:title=""/>
                </v:shape>
                <o:OLEObject Type="Embed" ProgID="Equation.DSMT4" ShapeID="_x0000_i1093" DrawAspect="Content" ObjectID="_1740113854" r:id="rId134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</w:t>
            </w:r>
          </w:p>
          <w:p w:rsidR="00842806" w:rsidRPr="00460990" w:rsidRDefault="00842806" w:rsidP="00891375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D. </w:t>
            </w:r>
            <w:r w:rsidR="0089137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D</w: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94" type="#_x0000_t75" style="width:9.75pt;height:9.75pt" o:ole="">
                  <v:imagedata r:id="rId43" o:title=""/>
                </v:shape>
                <o:OLEObject Type="Embed" ProgID="Equation.DSMT4" ShapeID="_x0000_i1094" DrawAspect="Content" ObjectID="_1740113855" r:id="rId135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m, B </w:t>
            </w:r>
            <w:r w:rsidRPr="00460990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  <w:shd w:val="clear" w:color="auto" w:fill="FFFFFF"/>
                <w:lang w:val="vi-VN"/>
              </w:rPr>
              <w:object w:dxaOrig="200" w:dyaOrig="200">
                <v:shape id="_x0000_i1095" type="#_x0000_t75" style="width:9.75pt;height:9.75pt" o:ole="">
                  <v:imagedata r:id="rId43" o:title=""/>
                </v:shape>
                <o:OLEObject Type="Embed" ProgID="Equation.DSMT4" ShapeID="_x0000_i1095" DrawAspect="Content" ObjectID="_1740113856" r:id="rId136"/>
              </w:object>
            </w:r>
            <w:r w:rsidRPr="004609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</w:t>
            </w:r>
          </w:p>
        </w:tc>
        <w:tc>
          <w:tcPr>
            <w:tcW w:w="4788" w:type="dxa"/>
          </w:tcPr>
          <w:p w:rsidR="00842806" w:rsidRPr="00460990" w:rsidRDefault="00891375" w:rsidP="00F72AE7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object w:dxaOrig="2955" w:dyaOrig="1215">
                <v:shape id="_x0000_i1096" type="#_x0000_t75" style="width:147.75pt;height:60.75pt" o:ole="">
                  <v:imagedata r:id="rId137" o:title=""/>
                </v:shape>
                <o:OLEObject Type="Embed" ProgID="PBrush" ShapeID="_x0000_i1096" DrawAspect="Content" ObjectID="_1740113857" r:id="rId138"/>
              </w:object>
            </w:r>
          </w:p>
        </w:tc>
      </w:tr>
    </w:tbl>
    <w:p w:rsidR="00842806" w:rsidRDefault="00842806" w:rsidP="00842806">
      <w:pPr>
        <w:spacing w:after="0" w:line="240" w:lineRule="auto"/>
        <w:ind w:right="-25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 w:rsidRPr="0046099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Câu 10: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 Cho hình vẽ, </w:t>
      </w:r>
      <w:r w:rsidR="00C630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chọn đáp án đúng</w:t>
      </w:r>
      <w:r w:rsidRPr="004609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5"/>
      </w:tblGrid>
      <w:tr w:rsidR="00300336" w:rsidTr="00C630E2">
        <w:tc>
          <w:tcPr>
            <w:tcW w:w="5154" w:type="dxa"/>
          </w:tcPr>
          <w:p w:rsidR="00300336" w:rsidRDefault="00C630E2" w:rsidP="00842806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A. Hai đường thẳng m và n cắt nhau tại D</w:t>
            </w:r>
          </w:p>
          <w:p w:rsidR="00C630E2" w:rsidRDefault="00C630E2" w:rsidP="00C630E2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B. Hai đường thẳng m và n cắt nhau tại F</w:t>
            </w:r>
          </w:p>
          <w:p w:rsidR="00C630E2" w:rsidRDefault="00C630E2" w:rsidP="00C630E2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C. Hai đường thẳng m và n song song</w:t>
            </w:r>
          </w:p>
          <w:p w:rsidR="00C630E2" w:rsidRDefault="00C630E2" w:rsidP="00842806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D. Hai đường thẳng m và n cắt nhau tại E</w:t>
            </w:r>
          </w:p>
        </w:tc>
        <w:tc>
          <w:tcPr>
            <w:tcW w:w="5155" w:type="dxa"/>
          </w:tcPr>
          <w:p w:rsidR="00300336" w:rsidRDefault="00C630E2" w:rsidP="00842806">
            <w:pPr>
              <w:ind w:right="-25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object w:dxaOrig="2895" w:dyaOrig="1395">
                <v:shape id="_x0000_i1097" type="#_x0000_t75" style="width:144.75pt;height:54.75pt" o:ole="">
                  <v:imagedata r:id="rId139" o:title=""/>
                </v:shape>
                <o:OLEObject Type="Embed" ProgID="PBrush" ShapeID="_x0000_i1097" DrawAspect="Content" ObjectID="_1740113858" r:id="rId140"/>
              </w:object>
            </w:r>
          </w:p>
        </w:tc>
      </w:tr>
    </w:tbl>
    <w:p w:rsidR="00842806" w:rsidRDefault="00842806" w:rsidP="00842806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4609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lastRenderedPageBreak/>
        <w:t>Câu 11: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Trong hình vẽ sau đây có bao nhiêu đoạn thẳng?</w:t>
      </w:r>
    </w:p>
    <w:p w:rsidR="00842806" w:rsidRDefault="00891375" w:rsidP="00842806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3028950" cy="3524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806" w:rsidRPr="00460990" w:rsidRDefault="00842806" w:rsidP="00842806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A.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B.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C.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D. 6</w:t>
      </w:r>
    </w:p>
    <w:p w:rsidR="00842806" w:rsidRPr="00460990" w:rsidRDefault="00842806" w:rsidP="00842806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4609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Câu 12: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Nếu M là trung điểm của đoạn thẳng AB và độ dài đoạn thẳng MA = </w:t>
      </w:r>
      <w:r w:rsidR="0089137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cm thì độ dài đoạn thẳng AB là:</w:t>
      </w:r>
    </w:p>
    <w:p w:rsidR="00842806" w:rsidRPr="00005AAA" w:rsidRDefault="00842806" w:rsidP="00842806">
      <w:pPr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A. </w:t>
      </w:r>
      <w:r w:rsidR="0089137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cm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 xml:space="preserve">B. </w:t>
      </w:r>
      <w:r w:rsidR="0089137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cm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C. </w:t>
      </w:r>
      <w:r w:rsidR="00891375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12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cm</w:t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</w:r>
      <w:r w:rsidRPr="00460990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ab/>
        <w:t>D. 16cm</w:t>
      </w:r>
    </w:p>
    <w:p w:rsidR="00842806" w:rsidRPr="00005AAA" w:rsidRDefault="00842806" w:rsidP="00842806">
      <w:pPr>
        <w:spacing w:after="0" w:line="240" w:lineRule="auto"/>
        <w:ind w:left="48"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:rsidR="00842806" w:rsidRPr="00460990" w:rsidRDefault="00842806" w:rsidP="00842806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>II. Tự luận ( 7 điểm)</w:t>
      </w:r>
    </w:p>
    <w:p w:rsidR="00842806" w:rsidRPr="006E5E91" w:rsidRDefault="00842806" w:rsidP="00941F97">
      <w:pPr>
        <w:pStyle w:val="NormalWeb"/>
        <w:shd w:val="clear" w:color="auto" w:fill="FFFFFF"/>
        <w:spacing w:after="0" w:line="240" w:lineRule="auto"/>
        <w:ind w:left="48" w:right="-255"/>
        <w:jc w:val="both"/>
        <w:rPr>
          <w:rFonts w:eastAsia="Times New Roman"/>
          <w:color w:val="000000"/>
          <w:sz w:val="26"/>
          <w:szCs w:val="26"/>
          <w:lang w:val="vi-VN"/>
        </w:rPr>
      </w:pPr>
      <w:r w:rsidRPr="00460990">
        <w:rPr>
          <w:b/>
          <w:sz w:val="26"/>
          <w:szCs w:val="26"/>
          <w:lang w:val="vi-VN"/>
        </w:rPr>
        <w:t>Bài 1</w:t>
      </w:r>
      <w:r>
        <w:rPr>
          <w:b/>
          <w:sz w:val="26"/>
          <w:szCs w:val="26"/>
          <w:lang w:val="vi-VN"/>
        </w:rPr>
        <w:t xml:space="preserve"> ( 1,0 điểm)</w:t>
      </w:r>
      <w:r w:rsidRPr="00460990">
        <w:rPr>
          <w:b/>
          <w:sz w:val="26"/>
          <w:szCs w:val="26"/>
          <w:lang w:val="vi-VN"/>
        </w:rPr>
        <w:t xml:space="preserve">: </w:t>
      </w:r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Cho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biểu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đồ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cột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hiện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tốc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độ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tối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đa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một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số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loài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91375" w:rsidRPr="006E5E91">
        <w:rPr>
          <w:color w:val="000000"/>
          <w:sz w:val="26"/>
          <w:szCs w:val="26"/>
          <w:shd w:val="clear" w:color="auto" w:fill="FFFFFF"/>
        </w:rPr>
        <w:t>vật</w:t>
      </w:r>
      <w:proofErr w:type="spellEnd"/>
      <w:r w:rsidR="00891375" w:rsidRPr="006E5E91">
        <w:rPr>
          <w:color w:val="000000"/>
          <w:sz w:val="26"/>
          <w:szCs w:val="26"/>
          <w:shd w:val="clear" w:color="auto" w:fill="FFFFFF"/>
        </w:rPr>
        <w:t>:</w:t>
      </w:r>
    </w:p>
    <w:tbl>
      <w:tblPr>
        <w:tblStyle w:val="TableGrid"/>
        <w:tblW w:w="10550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6070"/>
      </w:tblGrid>
      <w:tr w:rsidR="00842806" w:rsidRPr="006E5E91" w:rsidTr="00F72AE7">
        <w:tc>
          <w:tcPr>
            <w:tcW w:w="4480" w:type="dxa"/>
          </w:tcPr>
          <w:p w:rsidR="00891375" w:rsidRPr="00891375" w:rsidRDefault="00891375" w:rsidP="00941F9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biểu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891375" w:rsidRPr="00D54F6C" w:rsidRDefault="00891375" w:rsidP="00941F9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a) Con </w:t>
            </w:r>
            <w:proofErr w:type="spellStart"/>
            <w:r w:rsidR="00941F97" w:rsidRPr="006E5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="00941F97" w:rsidRPr="006E5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41F97" w:rsidRPr="006E5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="00941F97" w:rsidRPr="006E5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41F97" w:rsidRPr="006E5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chạy</w:t>
            </w:r>
            <w:proofErr w:type="spellEnd"/>
            <w:r w:rsidR="00941F97" w:rsidRPr="006E5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41F97" w:rsidRPr="006E5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nhanh</w:t>
            </w:r>
            <w:proofErr w:type="spellEnd"/>
            <w:r w:rsidR="00941F97" w:rsidRPr="006E5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41F97" w:rsidRPr="006E5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  <w:r w:rsidR="00941F97" w:rsidRPr="006E5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con </w:t>
            </w:r>
            <w:proofErr w:type="spellStart"/>
            <w:r w:rsidR="00941F97" w:rsidRPr="006E5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</w:t>
            </w:r>
            <w:proofErr w:type="spellEnd"/>
            <w:r w:rsidR="00941F97" w:rsidRPr="006E5E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</w:t>
            </w:r>
            <w:r w:rsidR="00D54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4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="00D54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4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chạy</w:t>
            </w:r>
            <w:proofErr w:type="spellEnd"/>
            <w:r w:rsidR="00D54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4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chậm</w:t>
            </w:r>
            <w:proofErr w:type="spellEnd"/>
            <w:r w:rsidR="00D54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4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  <w:r w:rsidR="00D54F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?</w:t>
            </w:r>
          </w:p>
          <w:p w:rsidR="00891375" w:rsidRPr="00891375" w:rsidRDefault="00891375" w:rsidP="00941F97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b)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Thỏ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lộc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chạy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nhanh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hơn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?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sao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842806" w:rsidRPr="006E5E91" w:rsidRDefault="00842806" w:rsidP="00941F97">
            <w:pPr>
              <w:shd w:val="clear" w:color="auto" w:fill="FFFFFF"/>
              <w:ind w:left="48" w:right="-2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070" w:type="dxa"/>
          </w:tcPr>
          <w:p w:rsidR="00842806" w:rsidRPr="006E5E91" w:rsidRDefault="00891375" w:rsidP="00941F97">
            <w:pPr>
              <w:pStyle w:val="NormalWeb"/>
              <w:ind w:right="-255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6E5E91">
              <w:rPr>
                <w:noProof/>
                <w:sz w:val="26"/>
                <w:szCs w:val="26"/>
              </w:rPr>
              <w:drawing>
                <wp:inline distT="0" distB="0" distL="0" distR="0" wp14:anchorId="5654DBF0" wp14:editId="10867203">
                  <wp:extent cx="3257550" cy="1876425"/>
                  <wp:effectExtent l="0" t="0" r="0" b="9525"/>
                  <wp:docPr id="17" name="Picture 17" descr="Đề thi Giữa kì 2 Toán 6 Cánh diều năm 2023 có ma trận (4 đ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Đề thi Giữa kì 2 Toán 6 Cánh diều năm 2023 có ma trận (4 đề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806" w:rsidRPr="00B947F9" w:rsidRDefault="00842806" w:rsidP="00842806">
      <w:pPr>
        <w:pStyle w:val="NormalWeb"/>
        <w:shd w:val="clear" w:color="auto" w:fill="FFFFFF"/>
        <w:spacing w:after="0" w:line="240" w:lineRule="auto"/>
        <w:ind w:right="-255"/>
        <w:jc w:val="both"/>
        <w:rPr>
          <w:rFonts w:eastAsia="Times New Roman"/>
          <w:color w:val="000000"/>
          <w:sz w:val="26"/>
          <w:szCs w:val="26"/>
        </w:rPr>
      </w:pPr>
      <w:r w:rsidRPr="00460990">
        <w:rPr>
          <w:b/>
          <w:sz w:val="26"/>
          <w:szCs w:val="26"/>
          <w:lang w:val="vi-VN"/>
        </w:rPr>
        <w:t>Bài 2</w:t>
      </w:r>
      <w:r>
        <w:rPr>
          <w:b/>
          <w:sz w:val="26"/>
          <w:szCs w:val="26"/>
          <w:lang w:val="vi-VN"/>
        </w:rPr>
        <w:t xml:space="preserve"> (1,5 điểm)</w:t>
      </w:r>
      <w:r w:rsidRPr="00460990">
        <w:rPr>
          <w:b/>
          <w:sz w:val="26"/>
          <w:szCs w:val="26"/>
          <w:lang w:val="vi-VN"/>
        </w:rPr>
        <w:t xml:space="preserve">: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Một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hộp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có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5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thẻ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cùng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loại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đánh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số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theo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một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trong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các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số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1; 2; 3; 4; 5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hai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thẻ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thẻ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khác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nhau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thì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ghi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hai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số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khác</w:t>
      </w:r>
      <w:proofErr w:type="spellEnd"/>
      <w:r w:rsidRPr="00460990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460990">
        <w:rPr>
          <w:rFonts w:eastAsia="Times New Roman"/>
          <w:color w:val="000000"/>
          <w:sz w:val="26"/>
          <w:szCs w:val="26"/>
        </w:rPr>
        <w:t>nhau.</w:t>
      </w:r>
      <w:r w:rsidRPr="00B947F9">
        <w:rPr>
          <w:rFonts w:eastAsia="Times New Roman"/>
          <w:color w:val="000000"/>
          <w:sz w:val="26"/>
          <w:szCs w:val="26"/>
        </w:rPr>
        <w:t>Rút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eastAsia="Times New Roman"/>
          <w:color w:val="000000"/>
          <w:sz w:val="26"/>
          <w:szCs w:val="26"/>
        </w:rPr>
        <w:t>ngẫu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eastAsia="Times New Roman"/>
          <w:color w:val="000000"/>
          <w:sz w:val="26"/>
          <w:szCs w:val="26"/>
        </w:rPr>
        <w:t>nhiên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eastAsia="Times New Roman"/>
          <w:color w:val="000000"/>
          <w:sz w:val="26"/>
          <w:szCs w:val="26"/>
        </w:rPr>
        <w:t>một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eastAsia="Times New Roman"/>
          <w:color w:val="000000"/>
          <w:sz w:val="26"/>
          <w:szCs w:val="26"/>
        </w:rPr>
        <w:t>thẻ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eastAsia="Times New Roman"/>
          <w:color w:val="000000"/>
          <w:sz w:val="26"/>
          <w:szCs w:val="26"/>
        </w:rPr>
        <w:t>trong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eastAsia="Times New Roman"/>
          <w:color w:val="000000"/>
          <w:sz w:val="26"/>
          <w:szCs w:val="26"/>
        </w:rPr>
        <w:t>hộp</w:t>
      </w:r>
      <w:proofErr w:type="spellEnd"/>
      <w:r w:rsidRPr="00B947F9">
        <w:rPr>
          <w:rFonts w:eastAsia="Times New Roman"/>
          <w:color w:val="000000"/>
          <w:sz w:val="26"/>
          <w:szCs w:val="26"/>
        </w:rPr>
        <w:t>.</w:t>
      </w:r>
    </w:p>
    <w:p w:rsidR="00842806" w:rsidRPr="00B947F9" w:rsidRDefault="00842806" w:rsidP="00842806">
      <w:pPr>
        <w:shd w:val="clear" w:color="auto" w:fill="FFFFFF"/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xảy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ra.</w:t>
      </w:r>
      <w:proofErr w:type="spellEnd"/>
    </w:p>
    <w:p w:rsidR="00842806" w:rsidRPr="00B947F9" w:rsidRDefault="00842806" w:rsidP="00842806">
      <w:pPr>
        <w:shd w:val="clear" w:color="auto" w:fill="FFFFFF"/>
        <w:spacing w:after="0" w:line="240" w:lineRule="auto"/>
        <w:ind w:right="-25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6E5E9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An</w:t>
      </w:r>
      <w:proofErr w:type="gram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ngẫu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rồi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hộp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6E5E9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An</w:t>
      </w:r>
      <w:proofErr w:type="gram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30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vậy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41F9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9</w:t>
      </w:r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41F9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</w:t>
      </w:r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ra.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xác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suất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41F9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</w:t>
      </w:r>
      <w:r w:rsidRPr="00B947F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D54F6C" w:rsidRDefault="00842806" w:rsidP="00842806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>Bài 3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( 1,5 điểm)</w:t>
      </w: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</w:p>
    <w:p w:rsidR="00D54F6C" w:rsidRPr="00D54F6C" w:rsidRDefault="00D54F6C" w:rsidP="00842806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3.1.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Quy đồng mẫu số các phân số sau: </w:t>
      </w:r>
      <w:r w:rsidRPr="00D54F6C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360" w:dyaOrig="660">
          <v:shape id="_x0000_i1098" type="#_x0000_t75" style="width:18pt;height:33pt" o:ole="">
            <v:imagedata r:id="rId143" o:title=""/>
          </v:shape>
          <o:OLEObject Type="Embed" ProgID="Equation.DSMT4" ShapeID="_x0000_i1098" DrawAspect="Content" ObjectID="_1740113859" r:id="rId144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D54F6C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360" w:dyaOrig="660">
          <v:shape id="_x0000_i1099" type="#_x0000_t75" style="width:18pt;height:33pt" o:ole="">
            <v:imagedata r:id="rId145" o:title=""/>
          </v:shape>
          <o:OLEObject Type="Embed" ProgID="Equation.DSMT4" ShapeID="_x0000_i1099" DrawAspect="Content" ObjectID="_1740113860" r:id="rId146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42806" w:rsidRPr="00460990" w:rsidRDefault="00D54F6C" w:rsidP="00842806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3.2.</w:t>
      </w:r>
      <w:r w:rsidR="00842806" w:rsidRPr="00460990">
        <w:rPr>
          <w:rFonts w:ascii="Times New Roman" w:hAnsi="Times New Roman" w:cs="Times New Roman"/>
          <w:sz w:val="26"/>
          <w:szCs w:val="26"/>
          <w:lang w:val="vi-VN"/>
        </w:rPr>
        <w:t>Tìm số nguyên x, biết:</w:t>
      </w:r>
    </w:p>
    <w:p w:rsidR="00842806" w:rsidRPr="00460990" w:rsidRDefault="00842806" w:rsidP="00842806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D54F6C" w:rsidRPr="00460990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1100" w:dyaOrig="660">
          <v:shape id="_x0000_i1100" type="#_x0000_t75" style="width:55.5pt;height:33pt" o:ole="">
            <v:imagedata r:id="rId147" o:title=""/>
          </v:shape>
          <o:OLEObject Type="Embed" ProgID="Equation.DSMT4" ShapeID="_x0000_i1100" DrawAspect="Content" ObjectID="_1740113861" r:id="rId148"/>
        </w:objec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ab/>
        <w:t xml:space="preserve">b) </w:t>
      </w:r>
      <w:r w:rsidR="00941F97" w:rsidRPr="00460990">
        <w:rPr>
          <w:rFonts w:ascii="Times New Roman" w:hAnsi="Times New Roman" w:cs="Times New Roman"/>
          <w:position w:val="-24"/>
          <w:sz w:val="26"/>
          <w:szCs w:val="26"/>
          <w:lang w:val="vi-VN"/>
        </w:rPr>
        <w:object w:dxaOrig="1280" w:dyaOrig="660">
          <v:shape id="_x0000_i1101" type="#_x0000_t75" style="width:63.75pt;height:33pt" o:ole="">
            <v:imagedata r:id="rId149" o:title=""/>
          </v:shape>
          <o:OLEObject Type="Embed" ProgID="Equation.DSMT4" ShapeID="_x0000_i1101" DrawAspect="Content" ObjectID="_1740113862" r:id="rId150"/>
        </w:objec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842806" w:rsidRPr="00460990" w:rsidRDefault="00842806" w:rsidP="00842806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>Bài 4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(2,5 điểm)</w:t>
      </w: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</w:p>
    <w:p w:rsidR="00842806" w:rsidRPr="00460990" w:rsidRDefault="00842806" w:rsidP="00842806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sz w:val="26"/>
          <w:szCs w:val="26"/>
          <w:lang w:val="vi-VN"/>
        </w:rPr>
        <w:t>1. Quan sát hình vẽ và trả lời câu hỏi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23"/>
      </w:tblGrid>
      <w:tr w:rsidR="00842806" w:rsidRPr="00460990" w:rsidTr="00941F97">
        <w:tc>
          <w:tcPr>
            <w:tcW w:w="6062" w:type="dxa"/>
          </w:tcPr>
          <w:p w:rsidR="00842806" w:rsidRPr="00460990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Kể tên các điểm thuộc đường thẳng </w:t>
            </w:r>
            <w:r w:rsidR="00941F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điểm không thuộc đường thẳng </w:t>
            </w:r>
            <w:r w:rsidR="00941F9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Viết kí hiệu.</w:t>
            </w:r>
          </w:p>
          <w:p w:rsidR="00842806" w:rsidRPr="00460990" w:rsidRDefault="00842806" w:rsidP="009E2DD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="009E2DD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Đường thẳng m cắt đường thẳng n tại điểm nào? Hãy chỉ ra bộ ba điểm thẳng hàng?</w:t>
            </w:r>
          </w:p>
        </w:tc>
        <w:tc>
          <w:tcPr>
            <w:tcW w:w="4223" w:type="dxa"/>
          </w:tcPr>
          <w:p w:rsidR="00842806" w:rsidRPr="00460990" w:rsidRDefault="00941F97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object w:dxaOrig="3270" w:dyaOrig="1350">
                <v:shape id="_x0000_i1102" type="#_x0000_t75" style="width:177pt;height:67.5pt" o:ole="">
                  <v:imagedata r:id="rId151" o:title=""/>
                </v:shape>
                <o:OLEObject Type="Embed" ProgID="PBrush" ShapeID="_x0000_i1102" DrawAspect="Content" ObjectID="_1740113863" r:id="rId152"/>
              </w:object>
            </w:r>
          </w:p>
        </w:tc>
      </w:tr>
    </w:tbl>
    <w:p w:rsidR="00842806" w:rsidRDefault="00842806" w:rsidP="00842806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2. Vẽ đoạn thẳng AB = </w:t>
      </w:r>
      <w:r w:rsidR="00941F97">
        <w:rPr>
          <w:rFonts w:ascii="Times New Roman" w:hAnsi="Times New Roman" w:cs="Times New Roman"/>
          <w:sz w:val="26"/>
          <w:szCs w:val="26"/>
          <w:lang w:val="vi-VN"/>
        </w:rPr>
        <w:t>9</w: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cm. C là điểm nằm giữa A và B, biết AC = 3cm. M là trung điểm của BC. </w:t>
      </w:r>
      <w:r w:rsidR="00D076C0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Tính </w:t>
      </w:r>
      <w:r w:rsidR="00D076C0">
        <w:rPr>
          <w:rFonts w:ascii="Times New Roman" w:hAnsi="Times New Roman" w:cs="Times New Roman"/>
          <w:sz w:val="26"/>
          <w:szCs w:val="26"/>
          <w:lang w:val="vi-VN"/>
        </w:rPr>
        <w:t>CB</w: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:rsidR="00D076C0" w:rsidRDefault="00D076C0" w:rsidP="00842806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b) Tính AM?</w:t>
      </w:r>
    </w:p>
    <w:p w:rsidR="00D076C0" w:rsidRPr="00460990" w:rsidRDefault="00D076C0" w:rsidP="00842806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c) C có là trung điểm của đoạn thẳng AM không? Vì sao?</w:t>
      </w:r>
    </w:p>
    <w:p w:rsidR="00941F97" w:rsidRPr="00D54F6C" w:rsidRDefault="00842806" w:rsidP="00D54F6C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>Bài 5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(0,5 điểm)</w:t>
      </w:r>
      <w:r w:rsidRPr="00460990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 So sánh hai phân số sau: </w:t>
      </w:r>
      <w:r w:rsidR="006E5E91" w:rsidRPr="00460990">
        <w:rPr>
          <w:rFonts w:ascii="Times New Roman" w:hAnsi="Times New Roman" w:cs="Times New Roman"/>
          <w:position w:val="-26"/>
          <w:sz w:val="26"/>
          <w:szCs w:val="26"/>
          <w:lang w:val="vi-VN"/>
        </w:rPr>
        <w:object w:dxaOrig="1359" w:dyaOrig="680">
          <v:shape id="_x0000_i1103" type="#_x0000_t75" style="width:68.25pt;height:33.75pt" o:ole="">
            <v:imagedata r:id="rId153" o:title=""/>
          </v:shape>
          <o:OLEObject Type="Embed" ProgID="Equation.DSMT4" ShapeID="_x0000_i1103" DrawAspect="Content" ObjectID="_1740113864" r:id="rId154"/>
        </w:objec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  và </w:t>
      </w:r>
      <w:r w:rsidR="006E5E91" w:rsidRPr="00460990">
        <w:rPr>
          <w:rFonts w:ascii="Times New Roman" w:hAnsi="Times New Roman" w:cs="Times New Roman"/>
          <w:position w:val="-26"/>
          <w:sz w:val="26"/>
          <w:szCs w:val="26"/>
          <w:lang w:val="vi-VN"/>
        </w:rPr>
        <w:object w:dxaOrig="1340" w:dyaOrig="680">
          <v:shape id="_x0000_i1104" type="#_x0000_t75" style="width:66.75pt;height:33.75pt" o:ole="">
            <v:imagedata r:id="rId155" o:title=""/>
          </v:shape>
          <o:OLEObject Type="Embed" ProgID="Equation.DSMT4" ShapeID="_x0000_i1104" DrawAspect="Content" ObjectID="_1740113865" r:id="rId156"/>
        </w:object>
      </w:r>
      <w:r w:rsidRPr="0046099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41F97" w:rsidRDefault="00941F97" w:rsidP="00842806">
      <w:pPr>
        <w:spacing w:after="0" w:line="240" w:lineRule="auto"/>
        <w:ind w:right="-255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630E2" w:rsidRDefault="00C630E2" w:rsidP="00842806">
      <w:pPr>
        <w:spacing w:after="0" w:line="240" w:lineRule="auto"/>
        <w:ind w:right="-255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630E2" w:rsidRDefault="00C630E2" w:rsidP="00842806">
      <w:pPr>
        <w:spacing w:after="0" w:line="240" w:lineRule="auto"/>
        <w:ind w:right="-255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630E2" w:rsidRDefault="00C630E2" w:rsidP="00842806">
      <w:pPr>
        <w:spacing w:after="0" w:line="240" w:lineRule="auto"/>
        <w:ind w:right="-255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630E2" w:rsidRDefault="00C630E2" w:rsidP="00842806">
      <w:pPr>
        <w:spacing w:after="0" w:line="240" w:lineRule="auto"/>
        <w:ind w:right="-255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630E2" w:rsidRDefault="00C630E2" w:rsidP="00842806">
      <w:pPr>
        <w:spacing w:after="0" w:line="240" w:lineRule="auto"/>
        <w:ind w:right="-255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842806" w:rsidRDefault="00842806" w:rsidP="00842806">
      <w:pPr>
        <w:spacing w:after="0" w:line="240" w:lineRule="auto"/>
        <w:ind w:right="-255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HƯỚNG DẪN CHẤM ĐỀ</w:t>
      </w:r>
      <w:r w:rsidR="00D54F6C">
        <w:rPr>
          <w:rFonts w:ascii="Times New Roman" w:hAnsi="Times New Roman" w:cs="Times New Roman"/>
          <w:b/>
          <w:sz w:val="26"/>
          <w:szCs w:val="26"/>
          <w:lang w:val="vi-VN"/>
        </w:rPr>
        <w:t xml:space="preserve"> 2</w:t>
      </w:r>
    </w:p>
    <w:p w:rsidR="00842806" w:rsidRDefault="00842806" w:rsidP="00842806">
      <w:pPr>
        <w:spacing w:after="0" w:line="240" w:lineRule="auto"/>
        <w:ind w:right="-255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Trắc nghiệm </w:t>
      </w:r>
      <w:r w:rsidRPr="00C90BAE">
        <w:rPr>
          <w:rFonts w:ascii="Times New Roman" w:hAnsi="Times New Roman" w:cs="Times New Roman"/>
          <w:sz w:val="26"/>
          <w:szCs w:val="26"/>
          <w:lang w:val="vi-VN"/>
        </w:rPr>
        <w:t>( Mỗi câu đúng được 0,25 điểm)</w:t>
      </w:r>
    </w:p>
    <w:tbl>
      <w:tblPr>
        <w:tblStyle w:val="TableGrid"/>
        <w:tblW w:w="10595" w:type="dxa"/>
        <w:tblLook w:val="04A0" w:firstRow="1" w:lastRow="0" w:firstColumn="1" w:lastColumn="0" w:noHBand="0" w:noVBand="1"/>
      </w:tblPr>
      <w:tblGrid>
        <w:gridCol w:w="959"/>
        <w:gridCol w:w="688"/>
        <w:gridCol w:w="814"/>
        <w:gridCol w:w="814"/>
        <w:gridCol w:w="814"/>
        <w:gridCol w:w="813"/>
        <w:gridCol w:w="813"/>
        <w:gridCol w:w="813"/>
        <w:gridCol w:w="813"/>
        <w:gridCol w:w="813"/>
        <w:gridCol w:w="813"/>
        <w:gridCol w:w="814"/>
        <w:gridCol w:w="814"/>
      </w:tblGrid>
      <w:tr w:rsidR="00842806" w:rsidTr="00F72AE7">
        <w:trPr>
          <w:trHeight w:val="292"/>
        </w:trPr>
        <w:tc>
          <w:tcPr>
            <w:tcW w:w="959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8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14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14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14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813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813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813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813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813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813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814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814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</w:tr>
      <w:tr w:rsidR="00842806" w:rsidTr="00F72AE7">
        <w:trPr>
          <w:trHeight w:val="307"/>
        </w:trPr>
        <w:tc>
          <w:tcPr>
            <w:tcW w:w="959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688" w:type="dxa"/>
          </w:tcPr>
          <w:p w:rsidR="00842806" w:rsidRDefault="006E5E91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14" w:type="dxa"/>
          </w:tcPr>
          <w:p w:rsidR="00842806" w:rsidRDefault="006E5E91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14" w:type="dxa"/>
          </w:tcPr>
          <w:p w:rsidR="00842806" w:rsidRDefault="006E5E91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14" w:type="dxa"/>
          </w:tcPr>
          <w:p w:rsidR="00842806" w:rsidRDefault="006E5E91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813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813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13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813" w:type="dxa"/>
          </w:tcPr>
          <w:p w:rsidR="00842806" w:rsidRDefault="006E5E91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13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13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14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814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</w:tr>
    </w:tbl>
    <w:p w:rsidR="00842806" w:rsidRDefault="00842806" w:rsidP="00842806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E6C25">
        <w:rPr>
          <w:rFonts w:ascii="Times New Roman" w:hAnsi="Times New Roman" w:cs="Times New Roman"/>
          <w:b/>
          <w:sz w:val="26"/>
          <w:szCs w:val="26"/>
          <w:lang w:val="vi-VN"/>
        </w:rPr>
        <w:t>II. Tự luận</w:t>
      </w:r>
    </w:p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1242"/>
        <w:gridCol w:w="8080"/>
        <w:gridCol w:w="1270"/>
      </w:tblGrid>
      <w:tr w:rsidR="00842806" w:rsidTr="00F72AE7">
        <w:tc>
          <w:tcPr>
            <w:tcW w:w="1242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1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(1,0 điểm)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080" w:type="dxa"/>
          </w:tcPr>
          <w:p w:rsidR="006E5E91" w:rsidRPr="006E5E91" w:rsidRDefault="006E5E91" w:rsidP="006E5E91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a)</w:t>
            </w:r>
            <w:r w:rsidRPr="0089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="00D5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là Nai</w:t>
            </w:r>
          </w:p>
          <w:p w:rsidR="006E5E91" w:rsidRPr="00891375" w:rsidRDefault="006E5E91" w:rsidP="006E5E91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r w:rsidRPr="0089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chậm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là Sóc</w:t>
            </w:r>
          </w:p>
          <w:p w:rsidR="006E5E91" w:rsidRDefault="006E5E91" w:rsidP="006E5E91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9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proofErr w:type="spellStart"/>
            <w:r w:rsidRPr="0089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Thỏ</w:t>
            </w:r>
            <w:proofErr w:type="spellEnd"/>
            <w:r w:rsidRPr="0089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chạy với tốc độ 35 dặm/giờ</w:t>
            </w:r>
          </w:p>
          <w:p w:rsidR="006E5E91" w:rsidRDefault="006E5E91" w:rsidP="006E5E91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Tuần Lộc chạy với tốc độ 32 dặm/giờ</w:t>
            </w:r>
          </w:p>
          <w:p w:rsidR="00842806" w:rsidRPr="006E5E91" w:rsidRDefault="006E5E91" w:rsidP="006E5E91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Do 35 &gt; 32 nên Thỏ chạy nhanh hơn Tuần Lộc</w:t>
            </w:r>
          </w:p>
        </w:tc>
        <w:tc>
          <w:tcPr>
            <w:tcW w:w="1270" w:type="dxa"/>
          </w:tcPr>
          <w:p w:rsidR="00842806" w:rsidRPr="00572E91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:rsidR="00842806" w:rsidRPr="00572E91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Pr="00572E91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</w:tc>
      </w:tr>
      <w:tr w:rsidR="00842806" w:rsidTr="00F72AE7">
        <w:tc>
          <w:tcPr>
            <w:tcW w:w="1242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2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(1,5 điểm)</w:t>
            </w:r>
          </w:p>
        </w:tc>
        <w:tc>
          <w:tcPr>
            <w:tcW w:w="8080" w:type="dxa"/>
          </w:tcPr>
          <w:p w:rsidR="00842806" w:rsidRPr="00572E91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 Những kết quả có thể xảy ra là: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Kết quả 1: Rút được thẻ đánh số 1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Kết quả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Rút được thẻ đánh số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2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Kết quả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Rút được thẻ đánh số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3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Kết quả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Rút được thẻ đánh số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4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Kết quả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Rút được thẻ đánh số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5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Xác suất rút được thẻ số</w:t>
            </w:r>
            <w:r w:rsidR="006E5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3</w:t>
            </w: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6E5E91" w:rsidRPr="00572E91">
              <w:rPr>
                <w:rFonts w:ascii="Times New Roman" w:hAnsi="Times New Roman" w:cs="Times New Roman"/>
                <w:b/>
                <w:position w:val="-24"/>
                <w:sz w:val="26"/>
                <w:szCs w:val="26"/>
                <w:lang w:val="vi-VN"/>
              </w:rPr>
              <w:object w:dxaOrig="859" w:dyaOrig="660">
                <v:shape id="_x0000_i1105" type="#_x0000_t75" style="width:42.75pt;height:33pt" o:ole="">
                  <v:imagedata r:id="rId157" o:title=""/>
                </v:shape>
                <o:OLEObject Type="Embed" ProgID="Equation.DSMT4" ShapeID="_x0000_i1105" DrawAspect="Content" ObjectID="_1740113866" r:id="rId158"/>
              </w:objec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270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ED06AE" w:rsidRDefault="00ED06AE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ED06AE" w:rsidRPr="00ED06AE" w:rsidRDefault="00ED06AE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 điểm</w:t>
            </w:r>
          </w:p>
          <w:p w:rsidR="00ED06AE" w:rsidRPr="00ED06AE" w:rsidRDefault="00ED06AE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D06AE" w:rsidRPr="00ED06AE" w:rsidRDefault="00ED06AE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D06AE" w:rsidRPr="00ED06AE" w:rsidRDefault="00ED06AE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D06AE" w:rsidRDefault="00ED06AE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</w:tc>
      </w:tr>
      <w:tr w:rsidR="00842806" w:rsidRPr="006E5E91" w:rsidTr="00F72AE7">
        <w:tc>
          <w:tcPr>
            <w:tcW w:w="1242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3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(1,5 điểm)</w:t>
            </w:r>
          </w:p>
        </w:tc>
        <w:tc>
          <w:tcPr>
            <w:tcW w:w="8080" w:type="dxa"/>
          </w:tcPr>
          <w:p w:rsidR="00D54F6C" w:rsidRDefault="00D54F6C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3.1 (0,5 điểm)</w:t>
            </w:r>
          </w:p>
          <w:p w:rsidR="00D54F6C" w:rsidRDefault="00D54F6C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BCNN ( 9, 15) = 45</w:t>
            </w:r>
          </w:p>
          <w:p w:rsidR="00D54F6C" w:rsidRDefault="00D54F6C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45 : 9 = 5</w:t>
            </w:r>
          </w:p>
          <w:p w:rsidR="00D54F6C" w:rsidRDefault="00D54F6C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45 : 15 = 3</w:t>
            </w:r>
          </w:p>
          <w:p w:rsidR="00D54F6C" w:rsidRPr="00D54F6C" w:rsidRDefault="00D54F6C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54F6C">
              <w:rPr>
                <w:rFonts w:ascii="Times New Roman" w:hAnsi="Times New Roman" w:cs="Times New Roman"/>
                <w:position w:val="-58"/>
                <w:sz w:val="26"/>
                <w:szCs w:val="26"/>
                <w:lang w:val="vi-VN"/>
              </w:rPr>
              <w:object w:dxaOrig="1740" w:dyaOrig="1280">
                <v:shape id="_x0000_i1106" type="#_x0000_t75" style="width:87pt;height:63.75pt" o:ole="">
                  <v:imagedata r:id="rId159" o:title=""/>
                </v:shape>
                <o:OLEObject Type="Embed" ProgID="Equation.DSMT4" ShapeID="_x0000_i1106" DrawAspect="Content" ObjectID="_1740113867" r:id="rId160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D54F6C" w:rsidRPr="00D54F6C" w:rsidRDefault="00D54F6C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54F6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3.2 ( 1,0 điểm)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</w:pPr>
            <w:r w:rsidRPr="00572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D54F6C" w:rsidRPr="00460990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100" w:dyaOrig="660">
                <v:shape id="_x0000_i1107" type="#_x0000_t75" style="width:55.5pt;height:33pt" o:ole="">
                  <v:imagedata r:id="rId161" o:title=""/>
                </v:shape>
                <o:OLEObject Type="Embed" ProgID="Equation.DSMT4" ShapeID="_x0000_i1107" DrawAspect="Content" ObjectID="_1740113868" r:id="rId162"/>
              </w:object>
            </w:r>
          </w:p>
          <w:p w:rsidR="00842806" w:rsidRDefault="006E5E91" w:rsidP="00F72AE7">
            <w:pPr>
              <w:ind w:right="-255"/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=&gt; 5</w:t>
            </w:r>
            <w:r w:rsidR="00D54F6C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 xml:space="preserve">x </w:t>
            </w:r>
            <w:r w:rsidR="00D54F6C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-2)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= -3.25</w:t>
            </w:r>
          </w:p>
          <w:p w:rsidR="00842806" w:rsidRDefault="006E5E91" w:rsidP="00F72AE7">
            <w:pPr>
              <w:ind w:right="-255"/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=&gt; 5</w:t>
            </w:r>
            <w:r w:rsidR="00D54F6C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x</w:t>
            </w:r>
            <w:r w:rsidR="00D54F6C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-2)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 xml:space="preserve"> = - 75</w:t>
            </w:r>
          </w:p>
          <w:p w:rsidR="00842806" w:rsidRDefault="006E5E91" w:rsidP="00F72AE7">
            <w:pPr>
              <w:ind w:right="-255"/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=&gt; x</w:t>
            </w:r>
            <w:r w:rsidR="00D54F6C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 xml:space="preserve"> - 2</w:t>
            </w: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 xml:space="preserve"> = -15</w:t>
            </w:r>
          </w:p>
          <w:p w:rsidR="00D54F6C" w:rsidRDefault="00D54F6C" w:rsidP="00F72AE7">
            <w:pPr>
              <w:ind w:right="-255"/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t>=&gt; x = -13</w:t>
            </w:r>
          </w:p>
          <w:p w:rsidR="00842806" w:rsidRPr="00460990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="00ED06AE" w:rsidRPr="00460990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280" w:dyaOrig="660">
                <v:shape id="_x0000_i1108" type="#_x0000_t75" style="width:63.75pt;height:33pt" o:ole="">
                  <v:imagedata r:id="rId163" o:title=""/>
                </v:shape>
                <o:OLEObject Type="Embed" ProgID="Equation.DSMT4" ShapeID="_x0000_i1108" DrawAspect="Content" ObjectID="_1740113869" r:id="rId164"/>
              </w:object>
            </w:r>
            <w:r w:rsidRPr="004609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842806" w:rsidRDefault="00ED06AE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61F93">
              <w:rPr>
                <w:rFonts w:ascii="Times New Roman" w:hAnsi="Times New Roman" w:cs="Times New Roman"/>
                <w:b/>
                <w:position w:val="-24"/>
                <w:sz w:val="26"/>
                <w:szCs w:val="26"/>
                <w:lang w:val="vi-VN"/>
              </w:rPr>
              <w:object w:dxaOrig="1820" w:dyaOrig="660">
                <v:shape id="_x0000_i1109" type="#_x0000_t75" style="width:90.75pt;height:33pt" o:ole="">
                  <v:imagedata r:id="rId165" o:title=""/>
                </v:shape>
                <o:OLEObject Type="Embed" ProgID="Equation.DSMT4" ShapeID="_x0000_i1109" DrawAspect="Content" ObjectID="_1740113870" r:id="rId166"/>
              </w:object>
            </w:r>
            <w:r w:rsidR="0084280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=&gt;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-18 &lt; 8x &lt; -9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Mà x là số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nguyên =&gt; 8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 = -8 hoặ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8x = -16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 x = -1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hoặ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 x = -2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270" w:type="dxa"/>
          </w:tcPr>
          <w:p w:rsidR="006E5E91" w:rsidRDefault="006E5E91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E5E91" w:rsidRDefault="006E5E91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Default="006E5E91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E5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6E5E9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 điểm</w:t>
            </w:r>
          </w:p>
          <w:p w:rsidR="00D54F6C" w:rsidRDefault="00D54F6C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54F6C" w:rsidRDefault="00D54F6C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54F6C" w:rsidRDefault="00D54F6C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E5E91" w:rsidRDefault="006E5E91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D54F6C" w:rsidRDefault="00D54F6C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54F6C" w:rsidRDefault="00D54F6C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54F6C" w:rsidRDefault="00D54F6C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54F6C" w:rsidRDefault="00D54F6C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6E5E91" w:rsidRDefault="006E5E91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6E5E91" w:rsidRDefault="006E5E91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54F6C" w:rsidRDefault="00D54F6C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D06AE" w:rsidRDefault="00ED06AE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D54F6C" w:rsidRDefault="00D54F6C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54F6C" w:rsidRDefault="00D54F6C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54F6C" w:rsidRDefault="00D54F6C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D06AE" w:rsidRDefault="00ED06AE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diểm</w:t>
            </w:r>
          </w:p>
          <w:p w:rsidR="00D54F6C" w:rsidRDefault="00D54F6C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ED06AE" w:rsidRPr="006E5E91" w:rsidRDefault="00ED06AE" w:rsidP="006E5E9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</w:tc>
      </w:tr>
      <w:tr w:rsidR="00842806" w:rsidTr="00F72AE7">
        <w:tc>
          <w:tcPr>
            <w:tcW w:w="1242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4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(2,5 điểm)</w:t>
            </w:r>
          </w:p>
        </w:tc>
        <w:tc>
          <w:tcPr>
            <w:tcW w:w="8080" w:type="dxa"/>
          </w:tcPr>
          <w:p w:rsidR="00842806" w:rsidRDefault="00B46B1B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4.</w:t>
            </w:r>
            <w:r w:rsidR="00842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1. 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 C</w:t>
            </w:r>
            <w:r w:rsidRPr="0046099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ác điểm thuộc đường thẳng 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là: điểm 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điểm 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B, điểm C</w:t>
            </w:r>
          </w:p>
          <w:p w:rsidR="00842806" w:rsidRDefault="00ED06AE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66B7E"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  <w:object w:dxaOrig="2020" w:dyaOrig="300">
                <v:shape id="_x0000_i1110" type="#_x0000_t75" style="width:100.5pt;height:15pt" o:ole="">
                  <v:imagedata r:id="rId167" o:title=""/>
                </v:shape>
                <o:OLEObject Type="Embed" ProgID="Equation.DSMT4" ShapeID="_x0000_i1110" DrawAspect="Content" ObjectID="_1740113871" r:id="rId168"/>
              </w:object>
            </w:r>
            <w:r w:rsidR="00842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điểm không thuộc đường thẳng 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là: điểm D</w:t>
            </w:r>
          </w:p>
          <w:p w:rsidR="00842806" w:rsidRDefault="00ED06AE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66B7E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680" w:dyaOrig="260">
                <v:shape id="_x0000_i1111" type="#_x0000_t75" style="width:33.75pt;height:12.75pt" o:ole="">
                  <v:imagedata r:id="rId169" o:title=""/>
                </v:shape>
                <o:OLEObject Type="Embed" ProgID="Equation.DSMT4" ShapeID="_x0000_i1111" DrawAspect="Content" ObjectID="_1740113872" r:id="rId170"/>
              </w:object>
            </w:r>
            <w:r w:rsidR="00842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9E2DD1" w:rsidRDefault="009E2DD1" w:rsidP="009E2DD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Default="00842806" w:rsidP="009E2DD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="009E2DD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Đường thẳng m cắt đường thẳng n tại điểm C</w:t>
            </w:r>
          </w:p>
          <w:p w:rsidR="009E2DD1" w:rsidRPr="00460990" w:rsidRDefault="009E2DD1" w:rsidP="009E2DD1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Bộ ba điểm thẳng hàng là: A, B, C.</w:t>
            </w:r>
          </w:p>
          <w:p w:rsidR="009E2DD1" w:rsidRDefault="009E2DD1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9E2DD1" w:rsidRDefault="009E2DD1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Default="00B46B1B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4.</w:t>
            </w:r>
            <w:r w:rsidR="00842806" w:rsidRPr="00FB06F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2. 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0CD3080" wp14:editId="5ACA4DEE">
                  <wp:extent cx="3629025" cy="5143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806" w:rsidRDefault="00D076C0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</w:t>
            </w:r>
            <w:r w:rsidR="00842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Ta có C nằm giữa A và B nên AC + CB = AB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3 + CB = 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CB = 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3 = 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cm</w:t>
            </w:r>
          </w:p>
          <w:p w:rsidR="00842806" w:rsidRDefault="00D076C0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b) </w:t>
            </w:r>
            <w:r w:rsidR="00842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Vì M là trung điểm của CB nên: </w:t>
            </w:r>
            <w:r w:rsidR="00ED06AE" w:rsidRPr="00006DEE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720" w:dyaOrig="660">
                <v:shape id="_x0000_i1112" type="#_x0000_t75" style="width:136.5pt;height:33pt" o:ole="">
                  <v:imagedata r:id="rId171" o:title=""/>
                </v:shape>
                <o:OLEObject Type="Embed" ProgID="Equation.DSMT4" ShapeID="_x0000_i1112" DrawAspect="Content" ObjectID="_1740113873" r:id="rId172"/>
              </w:object>
            </w:r>
            <w:r w:rsidR="0084280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Vì C nằm giữa A và M nên ta có: AC + CM = AM</w:t>
            </w:r>
          </w:p>
          <w:p w:rsidR="00842806" w:rsidRDefault="00842806" w:rsidP="00ED06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AM = 3 + 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</w:t>
            </w:r>
            <w:r w:rsidR="00ED06A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cm.</w:t>
            </w:r>
          </w:p>
          <w:p w:rsidR="00D076C0" w:rsidRDefault="00D076C0" w:rsidP="00ED06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c) Ta có AM = 3cm, </w:t>
            </w:r>
          </w:p>
          <w:p w:rsidR="00D076C0" w:rsidRDefault="00D076C0" w:rsidP="00ED06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CM = 3cm</w:t>
            </w:r>
          </w:p>
          <w:p w:rsidR="00D076C0" w:rsidRDefault="00D076C0" w:rsidP="00ED06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Do AM = CM và C nằm giữa A và M </w:t>
            </w:r>
          </w:p>
          <w:p w:rsidR="00D076C0" w:rsidRPr="00006DEE" w:rsidRDefault="00D076C0" w:rsidP="00ED06AE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Vậy C là trung điểm của AM.</w:t>
            </w:r>
          </w:p>
        </w:tc>
        <w:tc>
          <w:tcPr>
            <w:tcW w:w="1270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006DEE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9E2DD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 điểm</w:t>
            </w:r>
          </w:p>
          <w:p w:rsidR="00842806" w:rsidRPr="00006DEE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Pr="00006DEE" w:rsidRDefault="009E2DD1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842806" w:rsidRPr="00006DEE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9E2DD1" w:rsidRDefault="009E2DD1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0, </w:t>
            </w:r>
            <w:r w:rsidR="009E2DD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 điểm</w:t>
            </w:r>
          </w:p>
          <w:p w:rsidR="009E2DD1" w:rsidRPr="00006DEE" w:rsidRDefault="009E2DD1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842806" w:rsidRPr="00006DEE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Pr="00006DEE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Pr="00006DEE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Pr="00006DEE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Pr="00006DEE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Pr="00006DEE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076C0" w:rsidRDefault="00D076C0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Pr="00006DEE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  <w:p w:rsidR="00842806" w:rsidRPr="00006DEE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Pr="00006DEE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="00D076C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 điểm</w:t>
            </w:r>
          </w:p>
          <w:p w:rsidR="00D076C0" w:rsidRDefault="00D076C0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D076C0" w:rsidRPr="00006DEE" w:rsidRDefault="00D076C0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842806" w:rsidRPr="00006DEE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06D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điểm</w:t>
            </w:r>
          </w:p>
        </w:tc>
      </w:tr>
      <w:tr w:rsidR="00842806" w:rsidTr="00F72AE7">
        <w:tc>
          <w:tcPr>
            <w:tcW w:w="1242" w:type="dxa"/>
          </w:tcPr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Bài 5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8080" w:type="dxa"/>
          </w:tcPr>
          <w:p w:rsidR="00842806" w:rsidRDefault="00ED06AE" w:rsidP="00F72AE7">
            <w:pPr>
              <w:ind w:right="-255"/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4580" w:dyaOrig="680">
                <v:shape id="_x0000_i1113" type="#_x0000_t75" style="width:229.5pt;height:33.75pt" o:ole="">
                  <v:imagedata r:id="rId173" o:title=""/>
                </v:shape>
                <o:OLEObject Type="Embed" ProgID="Equation.DSMT4" ShapeID="_x0000_i1113" DrawAspect="Content" ObjectID="_1740113874" r:id="rId174"/>
              </w:object>
            </w:r>
          </w:p>
          <w:p w:rsidR="00842806" w:rsidRDefault="00ED06AE" w:rsidP="00F72AE7">
            <w:pPr>
              <w:ind w:right="-255"/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</w:pPr>
            <w:r w:rsidRPr="00460990"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4540" w:dyaOrig="680">
                <v:shape id="_x0000_i1114" type="#_x0000_t75" style="width:228pt;height:33.75pt" o:ole="">
                  <v:imagedata r:id="rId175" o:title=""/>
                </v:shape>
                <o:OLEObject Type="Embed" ProgID="Equation.DSMT4" ShapeID="_x0000_i1114" DrawAspect="Content" ObjectID="_1740113875" r:id="rId176"/>
              </w:objec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t xml:space="preserve"> </w:t>
            </w:r>
            <w:r w:rsidR="00ED06AE" w:rsidRPr="00EE4F7B"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object w:dxaOrig="4320" w:dyaOrig="680">
                <v:shape id="_x0000_i1115" type="#_x0000_t75" style="width:3in;height:33.75pt" o:ole="">
                  <v:imagedata r:id="rId177" o:title=""/>
                </v:shape>
                <o:OLEObject Type="Embed" ProgID="Equation.DSMT4" ShapeID="_x0000_i1115" DrawAspect="Content" ObjectID="_1740113876" r:id="rId178"/>
              </w:object>
            </w:r>
            <w:r>
              <w:rPr>
                <w:rFonts w:ascii="Times New Roman" w:hAnsi="Times New Roman" w:cs="Times New Roman"/>
                <w:position w:val="-26"/>
                <w:sz w:val="26"/>
                <w:szCs w:val="26"/>
                <w:lang w:val="vi-VN"/>
              </w:rPr>
              <w:t xml:space="preserve"> </w:t>
            </w: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0" w:type="dxa"/>
          </w:tcPr>
          <w:p w:rsidR="00ED06AE" w:rsidRDefault="00ED06AE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Pr="00EE4F7B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E4F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  <w:p w:rsidR="00842806" w:rsidRPr="00EE4F7B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Pr="00EE4F7B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Pr="00EE4F7B" w:rsidRDefault="00842806" w:rsidP="00F72AE7">
            <w:pPr>
              <w:ind w:right="-255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42806" w:rsidRDefault="00842806" w:rsidP="00F72AE7">
            <w:pPr>
              <w:ind w:right="-255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E4F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 điểm</w:t>
            </w:r>
          </w:p>
        </w:tc>
      </w:tr>
    </w:tbl>
    <w:p w:rsidR="00842806" w:rsidRPr="00DE6C25" w:rsidRDefault="00842806" w:rsidP="00842806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42806" w:rsidRPr="00116DD6" w:rsidTr="00F72AE7">
        <w:trPr>
          <w:jc w:val="center"/>
        </w:trPr>
        <w:tc>
          <w:tcPr>
            <w:tcW w:w="3192" w:type="dxa"/>
          </w:tcPr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GV RA ĐỀ</w:t>
            </w: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Nguyễn Lệ Hằng</w:t>
            </w:r>
          </w:p>
        </w:tc>
        <w:tc>
          <w:tcPr>
            <w:tcW w:w="3192" w:type="dxa"/>
          </w:tcPr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 TRƯỞNG CM</w:t>
            </w: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Phạm Anh Tú</w:t>
            </w: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92" w:type="dxa"/>
          </w:tcPr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KT. HIỆU TRƯỞNG</w:t>
            </w: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PHÓ HIỆU TRƯỞNG</w:t>
            </w: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842806" w:rsidRPr="00116DD6" w:rsidRDefault="00842806" w:rsidP="00F72A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16DD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Nguyễn Thị Song Đăng</w:t>
            </w:r>
          </w:p>
        </w:tc>
      </w:tr>
    </w:tbl>
    <w:p w:rsidR="00842806" w:rsidRPr="00DE6C25" w:rsidRDefault="00842806" w:rsidP="00C90BAE">
      <w:pPr>
        <w:spacing w:after="0" w:line="240" w:lineRule="auto"/>
        <w:ind w:right="-255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842806" w:rsidRPr="00DE6C25" w:rsidSect="00D07AB3">
      <w:pgSz w:w="11907" w:h="16839" w:code="9"/>
      <w:pgMar w:top="851" w:right="907" w:bottom="851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AA"/>
    <w:rsid w:val="00005AAA"/>
    <w:rsid w:val="00006DEE"/>
    <w:rsid w:val="00103966"/>
    <w:rsid w:val="001768F7"/>
    <w:rsid w:val="00300336"/>
    <w:rsid w:val="00460990"/>
    <w:rsid w:val="00572E91"/>
    <w:rsid w:val="006E05E8"/>
    <w:rsid w:val="006E5199"/>
    <w:rsid w:val="006E5E91"/>
    <w:rsid w:val="00842806"/>
    <w:rsid w:val="00861F93"/>
    <w:rsid w:val="00891375"/>
    <w:rsid w:val="00941F97"/>
    <w:rsid w:val="009E2DD1"/>
    <w:rsid w:val="00A13524"/>
    <w:rsid w:val="00B46B1B"/>
    <w:rsid w:val="00B66B7E"/>
    <w:rsid w:val="00B947F9"/>
    <w:rsid w:val="00C630E2"/>
    <w:rsid w:val="00C90BAE"/>
    <w:rsid w:val="00C9727D"/>
    <w:rsid w:val="00D076C0"/>
    <w:rsid w:val="00D07AB3"/>
    <w:rsid w:val="00D54F6C"/>
    <w:rsid w:val="00DA36AF"/>
    <w:rsid w:val="00DE6C25"/>
    <w:rsid w:val="00E13DD6"/>
    <w:rsid w:val="00E66337"/>
    <w:rsid w:val="00ED06AE"/>
    <w:rsid w:val="00EE4F7B"/>
    <w:rsid w:val="00F11358"/>
    <w:rsid w:val="00F72AE7"/>
    <w:rsid w:val="00F901B2"/>
    <w:rsid w:val="00F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05AA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05AA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79.bin"/><Relationship Id="rId159" Type="http://schemas.openxmlformats.org/officeDocument/2006/relationships/image" Target="media/image73.wmf"/><Relationship Id="rId175" Type="http://schemas.openxmlformats.org/officeDocument/2006/relationships/image" Target="media/image81.wmf"/><Relationship Id="rId170" Type="http://schemas.openxmlformats.org/officeDocument/2006/relationships/oleObject" Target="embeddings/oleObject87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74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2.bin"/><Relationship Id="rId165" Type="http://schemas.openxmlformats.org/officeDocument/2006/relationships/image" Target="media/image7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9.png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2.png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7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90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3.png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png"/><Relationship Id="rId140" Type="http://schemas.openxmlformats.org/officeDocument/2006/relationships/oleObject" Target="embeddings/oleObject73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5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png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70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151" Type="http://schemas.openxmlformats.org/officeDocument/2006/relationships/image" Target="media/image69.png"/><Relationship Id="rId156" Type="http://schemas.openxmlformats.org/officeDocument/2006/relationships/oleObject" Target="embeddings/oleObject80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Relationship Id="rId177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8.bin"/><Relationship Id="rId18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png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3.png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e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0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png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png"/><Relationship Id="rId163" Type="http://schemas.openxmlformats.org/officeDocument/2006/relationships/image" Target="media/image75.wmf"/><Relationship Id="rId3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image" Target="media/image61.png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79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7952-0A1D-4F9B-B5D2-6442974E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17</cp:revision>
  <cp:lastPrinted>2023-03-11T17:04:00Z</cp:lastPrinted>
  <dcterms:created xsi:type="dcterms:W3CDTF">2023-03-03T13:50:00Z</dcterms:created>
  <dcterms:modified xsi:type="dcterms:W3CDTF">2023-03-12T01:07:00Z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